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13" w:rsidRDefault="00423B13" w:rsidP="008066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806638" w:rsidRPr="009C26D0" w:rsidRDefault="00806638" w:rsidP="008066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6D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423B13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9C26D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โครงการกองทุนหลักประกันสุขภาพองค์การบริหารส่วนตำบล</w:t>
      </w:r>
      <w:proofErr w:type="spellStart"/>
      <w:r w:rsidRPr="009C26D0"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806638" w:rsidRDefault="00806638" w:rsidP="0080663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9C26D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tbl>
      <w:tblPr>
        <w:tblStyle w:val="a3"/>
        <w:tblW w:w="15967" w:type="dxa"/>
        <w:tblLook w:val="04A0" w:firstRow="1" w:lastRow="0" w:firstColumn="1" w:lastColumn="0" w:noHBand="0" w:noVBand="1"/>
      </w:tblPr>
      <w:tblGrid>
        <w:gridCol w:w="387"/>
        <w:gridCol w:w="902"/>
        <w:gridCol w:w="281"/>
        <w:gridCol w:w="2127"/>
        <w:gridCol w:w="313"/>
        <w:gridCol w:w="710"/>
        <w:gridCol w:w="424"/>
        <w:gridCol w:w="3344"/>
        <w:gridCol w:w="909"/>
        <w:gridCol w:w="4045"/>
        <w:gridCol w:w="63"/>
        <w:gridCol w:w="1380"/>
        <w:gridCol w:w="66"/>
        <w:gridCol w:w="948"/>
        <w:gridCol w:w="68"/>
      </w:tblGrid>
      <w:tr w:rsidR="00A33F82" w:rsidRPr="00141CFB" w:rsidTr="00423B13">
        <w:tc>
          <w:tcPr>
            <w:tcW w:w="387" w:type="dxa"/>
            <w:vAlign w:val="center"/>
          </w:tcPr>
          <w:p w:rsidR="00A33F82" w:rsidRPr="00141CFB" w:rsidRDefault="00A33F82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83" w:type="dxa"/>
            <w:gridSpan w:val="2"/>
            <w:vAlign w:val="center"/>
          </w:tcPr>
          <w:p w:rsidR="00A33F82" w:rsidRPr="00141CFB" w:rsidRDefault="00A33F82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40" w:type="dxa"/>
            <w:gridSpan w:val="2"/>
            <w:vAlign w:val="center"/>
          </w:tcPr>
          <w:p w:rsidR="00A33F82" w:rsidRPr="00141CFB" w:rsidRDefault="00A33F82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34" w:type="dxa"/>
            <w:gridSpan w:val="2"/>
            <w:vAlign w:val="center"/>
          </w:tcPr>
          <w:p w:rsidR="00A33F82" w:rsidRPr="00141CFB" w:rsidRDefault="00A33F82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344" w:type="dxa"/>
            <w:vAlign w:val="center"/>
          </w:tcPr>
          <w:p w:rsidR="00A33F82" w:rsidRPr="00141CFB" w:rsidRDefault="00A33F82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5017" w:type="dxa"/>
            <w:gridSpan w:val="3"/>
            <w:vAlign w:val="center"/>
          </w:tcPr>
          <w:p w:rsidR="00A33F82" w:rsidRPr="00141CFB" w:rsidRDefault="00A33F82" w:rsidP="008066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33F82" w:rsidRPr="00141CFB" w:rsidRDefault="00A33F82" w:rsidP="008066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141CFB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46" w:type="dxa"/>
            <w:gridSpan w:val="2"/>
            <w:vAlign w:val="center"/>
          </w:tcPr>
          <w:p w:rsidR="00A33F82" w:rsidRPr="00141CFB" w:rsidRDefault="00A33F82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6" w:type="dxa"/>
            <w:gridSpan w:val="2"/>
            <w:vAlign w:val="center"/>
          </w:tcPr>
          <w:p w:rsidR="00A33F82" w:rsidRPr="00141CFB" w:rsidRDefault="00A33F82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33F82" w:rsidRPr="00141CFB" w:rsidTr="00423B13">
        <w:tc>
          <w:tcPr>
            <w:tcW w:w="387" w:type="dxa"/>
          </w:tcPr>
          <w:p w:rsidR="00A33F82" w:rsidRPr="00141CFB" w:rsidRDefault="00A33F82">
            <w:pPr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83" w:type="dxa"/>
            <w:gridSpan w:val="2"/>
          </w:tcPr>
          <w:p w:rsidR="00A33F82" w:rsidRPr="00141CFB" w:rsidRDefault="00A33F82">
            <w:pPr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  <w:cs/>
              </w:rPr>
              <w:t>ควบคุมและป้องกันโรคไข้เลือดออก</w:t>
            </w:r>
          </w:p>
        </w:tc>
        <w:tc>
          <w:tcPr>
            <w:tcW w:w="2440" w:type="dxa"/>
            <w:gridSpan w:val="2"/>
          </w:tcPr>
          <w:p w:rsidR="00A33F82" w:rsidRPr="00141CFB" w:rsidRDefault="00A33F82" w:rsidP="00BC2F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  <w:cs/>
              </w:rPr>
              <w:t>เพื่อลดอัตราการป่วย และการตายของผู้ป่วยไข้เลือดออกให้น้อยลง</w:t>
            </w:r>
          </w:p>
        </w:tc>
        <w:tc>
          <w:tcPr>
            <w:tcW w:w="1134" w:type="dxa"/>
            <w:gridSpan w:val="2"/>
          </w:tcPr>
          <w:p w:rsidR="00A33F82" w:rsidRPr="00141CFB" w:rsidRDefault="00A33F82" w:rsidP="00BC2F0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พื้นที่ตำบล</w:t>
            </w:r>
            <w:proofErr w:type="spellStart"/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ปันแต</w:t>
            </w:r>
            <w:proofErr w:type="spellEnd"/>
          </w:p>
        </w:tc>
        <w:tc>
          <w:tcPr>
            <w:tcW w:w="3344" w:type="dxa"/>
          </w:tcPr>
          <w:p w:rsidR="00A33F82" w:rsidRPr="00141CFB" w:rsidRDefault="00A33F82" w:rsidP="00141C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>จัดกิจกรรมรณรงค์ทำลายแหล่งเพาะพันธ์ยุงลายและกำจัดลูกน้ำยุงลาย</w:t>
            </w:r>
          </w:p>
          <w:p w:rsidR="006218B2" w:rsidRDefault="00A33F82" w:rsidP="00141C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จัดกิจกรรมการเรียนรู้ของประชาชนและการมีส่วนร่วมในการควบคุมและ</w:t>
            </w:r>
          </w:p>
          <w:p w:rsidR="00A33F82" w:rsidRPr="00141CFB" w:rsidRDefault="00A33F82" w:rsidP="00141CFB">
            <w:pPr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  <w:cs/>
              </w:rPr>
              <w:t>ป้องกันโรค</w:t>
            </w:r>
          </w:p>
          <w:p w:rsidR="00A33F82" w:rsidRPr="00141CFB" w:rsidRDefault="00A33F82" w:rsidP="00141C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>สำรวจลูกน้ำยุงลายโดย อาสาสมัครสาธารณสุขประจำหมู่บ้าน</w:t>
            </w:r>
          </w:p>
          <w:p w:rsidR="00A33F82" w:rsidRPr="00141CFB" w:rsidRDefault="00A33F82" w:rsidP="00141C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>สำรวจลูกน้ำยุงลายในหมู่บ้าน  วัด  โรงเรียน  และสถานบริการสาธารณสุข</w:t>
            </w:r>
          </w:p>
          <w:p w:rsidR="00A33F82" w:rsidRPr="00141CFB" w:rsidRDefault="00A33F82" w:rsidP="00141C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EB5D04">
              <w:rPr>
                <w:rFonts w:ascii="TH SarabunIT๙" w:hAnsi="TH SarabunIT๙" w:cs="TH SarabunIT๙"/>
                <w:sz w:val="28"/>
              </w:rPr>
              <w:t>.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>ควบคุมโรคทางเคมี  โดยการพ่นสารเคมีกรณีที่มีการระบาดของโรค</w:t>
            </w:r>
          </w:p>
          <w:p w:rsidR="00A33F82" w:rsidRPr="00141CFB" w:rsidRDefault="00A33F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17" w:type="dxa"/>
            <w:gridSpan w:val="3"/>
          </w:tcPr>
          <w:p w:rsidR="00A33F82" w:rsidRDefault="00A33F82" w:rsidP="008F2400">
            <w:pPr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41C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141CFB">
              <w:rPr>
                <w:rFonts w:ascii="TH SarabunIT๙" w:hAnsi="TH SarabunIT๙" w:cs="TH SarabunIT๙"/>
                <w:sz w:val="28"/>
              </w:rPr>
              <w:t>,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150  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>รายละเอียด  ดังนี้</w:t>
            </w:r>
          </w:p>
          <w:p w:rsidR="00A33F82" w:rsidRPr="00141CFB" w:rsidRDefault="00A33F82" w:rsidP="008F2400">
            <w:pPr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</w:t>
            </w:r>
            <w:proofErr w:type="spellStart"/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โลชั่น</w:t>
            </w:r>
            <w:proofErr w:type="spellEnd"/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ทากันยุง จำนวน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ซอง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ซองละ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๘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เป็นเงิน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A33F82" w:rsidRPr="00141CFB" w:rsidRDefault="00A33F82" w:rsidP="008F2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ค่าน้ำมันดีเซล จำนวน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ลิตร ลิตรละ 26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เป็นเงิน 2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>,600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บาท</w:t>
            </w:r>
          </w:p>
          <w:p w:rsidR="00A33F82" w:rsidRPr="00141CFB" w:rsidRDefault="00A33F82" w:rsidP="008F240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ค่าน้ำมันเบน</w:t>
            </w:r>
            <w:proofErr w:type="spellStart"/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ซิล</w:t>
            </w:r>
            <w:proofErr w:type="spellEnd"/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จำนวน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ลิตร ลิตรละ 35 บาท เป็นเงิน 1,750 บาท</w:t>
            </w:r>
          </w:p>
          <w:p w:rsidR="002F7DC9" w:rsidRDefault="00A33F82" w:rsidP="008F240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</w:t>
            </w:r>
            <w:proofErr w:type="spellStart"/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ทรายอเบท</w:t>
            </w:r>
            <w:proofErr w:type="spellEnd"/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จำนวน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ถัง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ถังละ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5,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๐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00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เป็นเงิน</w:t>
            </w:r>
          </w:p>
          <w:p w:rsidR="00A33F82" w:rsidRPr="00141CFB" w:rsidRDefault="00A33F82" w:rsidP="008F2400">
            <w:pPr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๒5,000</w:t>
            </w:r>
            <w:r w:rsidR="002F7DC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2F7DC9" w:rsidRDefault="00A33F82" w:rsidP="008F240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ค่ายาฉีดแมลง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กระป๋อง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กระป๋องละ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๕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:rsidR="00A33F82" w:rsidRPr="00141CFB" w:rsidRDefault="00A33F82" w:rsidP="008F240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เป็นเงิน </w:t>
            </w:r>
            <w:r w:rsidRPr="00141CF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6,500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A33F82" w:rsidRPr="00141CFB" w:rsidRDefault="00A33F82" w:rsidP="008F2400">
            <w:pPr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ค่าแบบฟอร์มสำรวจลูกน้ำยุงลาย จำนวน 3,๐๐๐ แผ่นแผ่นละ ๐.๕๐ บาท เป็นเงิน 1</w:t>
            </w:r>
            <w:r w:rsidRPr="00141CFB">
              <w:rPr>
                <w:rFonts w:ascii="TH SarabunIT๙" w:hAnsi="TH SarabunIT๙" w:cs="TH SarabunIT๙"/>
                <w:sz w:val="28"/>
              </w:rPr>
              <w:t>,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500 บาท</w:t>
            </w:r>
          </w:p>
          <w:p w:rsidR="00A33F82" w:rsidRPr="00141CFB" w:rsidRDefault="00A33F82" w:rsidP="008F240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- ค่า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>จัดทำป้ายประชาสัมพันธ์โครงการ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 ขนาด 1 เมตร </w:t>
            </w:r>
            <w:r w:rsidRPr="00141CFB">
              <w:rPr>
                <w:rFonts w:ascii="TH SarabunIT๙" w:hAnsi="TH SarabunIT๙" w:cs="TH SarabunIT๙"/>
                <w:sz w:val="28"/>
              </w:rPr>
              <w:t>x 2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 เมตร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13 แผ่น</w:t>
            </w:r>
            <w:r w:rsidRPr="00141CFB">
              <w:rPr>
                <w:rFonts w:ascii="TH SarabunIT๙" w:hAnsi="TH SarabunIT๙" w:cs="TH SarabunIT๙"/>
                <w:sz w:val="28"/>
              </w:rPr>
              <w:t xml:space="preserve"> x 300 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>เป็นเงิน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 3</w:t>
            </w:r>
            <w:r w:rsidRPr="00141CFB">
              <w:rPr>
                <w:rFonts w:ascii="TH SarabunIT๙" w:hAnsi="TH SarabunIT๙" w:cs="TH SarabunIT๙"/>
                <w:sz w:val="28"/>
              </w:rPr>
              <w:t>,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900</w:t>
            </w:r>
            <w:r w:rsidRPr="00141CFB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A33F82" w:rsidRPr="00141CFB" w:rsidRDefault="00A33F82" w:rsidP="008F240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- ชุดสวมป้องกันสารเคมี จำนวน 2 ชุด </w:t>
            </w:r>
            <w:r w:rsidRPr="00141CFB">
              <w:rPr>
                <w:rFonts w:ascii="TH SarabunIT๙" w:hAnsi="TH SarabunIT๙" w:cs="TH SarabunIT๙"/>
                <w:sz w:val="28"/>
              </w:rPr>
              <w:t>x 1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1CFB">
              <w:rPr>
                <w:rFonts w:ascii="TH SarabunIT๙" w:hAnsi="TH SarabunIT๙" w:cs="TH SarabunIT๙"/>
                <w:sz w:val="28"/>
              </w:rPr>
              <w:t xml:space="preserve">900 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 บาท เป็นเงิน 3,800 บาท</w:t>
            </w:r>
          </w:p>
          <w:p w:rsidR="002F7DC9" w:rsidRDefault="00A33F82" w:rsidP="008F240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ค่าหน้ากากป้องกันสารเคมี  จำนวน 2 อัน </w:t>
            </w:r>
            <w:r w:rsidRPr="00141CFB">
              <w:rPr>
                <w:rFonts w:ascii="TH SarabunIT๙" w:hAnsi="TH SarabunIT๙" w:cs="TH SarabunIT๙"/>
                <w:sz w:val="28"/>
              </w:rPr>
              <w:t>x 1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,350 บาท  </w:t>
            </w:r>
          </w:p>
          <w:p w:rsidR="00A33F82" w:rsidRPr="00141CFB" w:rsidRDefault="00A33F82" w:rsidP="008F240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เป็นเงิน 2</w:t>
            </w:r>
            <w:r w:rsidRPr="00141CFB">
              <w:rPr>
                <w:rFonts w:ascii="TH SarabunIT๙" w:hAnsi="TH SarabunIT๙" w:cs="TH SarabunIT๙"/>
                <w:sz w:val="28"/>
              </w:rPr>
              <w:t>,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700 บาท</w:t>
            </w:r>
          </w:p>
          <w:p w:rsidR="002F7DC9" w:rsidRDefault="00A33F82" w:rsidP="008F240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ค่าน้ำยาพ่นละอองฝอย จำนวน 3 ขวด ๆ ละ 2</w:t>
            </w:r>
            <w:r w:rsidRPr="00141CFB">
              <w:rPr>
                <w:rFonts w:ascii="TH SarabunIT๙" w:hAnsi="TH SarabunIT๙" w:cs="TH SarabunIT๙"/>
                <w:sz w:val="28"/>
              </w:rPr>
              <w:t>,800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 xml:space="preserve"> บาท </w:t>
            </w:r>
          </w:p>
          <w:p w:rsidR="00A33F82" w:rsidRPr="00141CFB" w:rsidRDefault="00A33F82" w:rsidP="008F240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เป็นเงิน 8</w:t>
            </w:r>
            <w:r w:rsidRPr="00141CFB">
              <w:rPr>
                <w:rFonts w:ascii="TH SarabunIT๙" w:hAnsi="TH SarabunIT๙" w:cs="TH SarabunIT๙"/>
                <w:sz w:val="28"/>
              </w:rPr>
              <w:t>,</w:t>
            </w:r>
            <w:r w:rsidRPr="00141CFB">
              <w:rPr>
                <w:rFonts w:ascii="TH SarabunIT๙" w:hAnsi="TH SarabunIT๙" w:cs="TH SarabunIT๙" w:hint="cs"/>
                <w:sz w:val="28"/>
                <w:cs/>
              </w:rPr>
              <w:t>400 บาท</w:t>
            </w:r>
          </w:p>
        </w:tc>
        <w:tc>
          <w:tcPr>
            <w:tcW w:w="1446" w:type="dxa"/>
            <w:gridSpan w:val="2"/>
          </w:tcPr>
          <w:p w:rsidR="00A33F82" w:rsidRPr="008F2400" w:rsidRDefault="00A33F82" w:rsidP="00BC2F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ลดอัตราการป่วย และการตายของผู้ป่วยไข้เลือดออกให้น้อยลง</w:t>
            </w:r>
          </w:p>
        </w:tc>
        <w:tc>
          <w:tcPr>
            <w:tcW w:w="1016" w:type="dxa"/>
            <w:gridSpan w:val="2"/>
          </w:tcPr>
          <w:p w:rsidR="00A33F82" w:rsidRPr="008F2400" w:rsidRDefault="00A33F82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รพ.สต.</w:t>
            </w:r>
            <w:proofErr w:type="spellStart"/>
            <w:r w:rsidRPr="008F2400">
              <w:rPr>
                <w:rFonts w:ascii="TH SarabunIT๙" w:hAnsi="TH SarabunIT๙" w:cs="TH SarabunIT๙"/>
                <w:sz w:val="28"/>
                <w:cs/>
              </w:rPr>
              <w:t>ปันแต</w:t>
            </w:r>
            <w:proofErr w:type="spellEnd"/>
          </w:p>
          <w:p w:rsidR="00A33F82" w:rsidRPr="008F2400" w:rsidRDefault="00A33F82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A30D7" w:rsidRPr="008F2400" w:rsidTr="00423B13">
        <w:trPr>
          <w:gridAfter w:val="1"/>
          <w:wAfter w:w="68" w:type="dxa"/>
        </w:trPr>
        <w:tc>
          <w:tcPr>
            <w:tcW w:w="387" w:type="dxa"/>
            <w:vAlign w:val="center"/>
          </w:tcPr>
          <w:p w:rsidR="00CA30D7" w:rsidRPr="008F2400" w:rsidRDefault="008F2400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cs/>
              </w:rPr>
              <w:lastRenderedPageBreak/>
              <w:br w:type="page"/>
            </w:r>
            <w:r w:rsidR="00CA30D7"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02" w:type="dxa"/>
            <w:vAlign w:val="center"/>
          </w:tcPr>
          <w:p w:rsidR="00CA30D7" w:rsidRPr="008F2400" w:rsidRDefault="00CA30D7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08" w:type="dxa"/>
            <w:gridSpan w:val="2"/>
            <w:vAlign w:val="center"/>
          </w:tcPr>
          <w:p w:rsidR="00CA30D7" w:rsidRPr="008F2400" w:rsidRDefault="00CA30D7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023" w:type="dxa"/>
            <w:gridSpan w:val="2"/>
            <w:vAlign w:val="center"/>
          </w:tcPr>
          <w:p w:rsidR="00CA30D7" w:rsidRPr="008F2400" w:rsidRDefault="00CA30D7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3"/>
            <w:vAlign w:val="center"/>
          </w:tcPr>
          <w:p w:rsidR="00CA30D7" w:rsidRPr="008F2400" w:rsidRDefault="00CA30D7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4045" w:type="dxa"/>
            <w:vAlign w:val="center"/>
          </w:tcPr>
          <w:p w:rsidR="00CA30D7" w:rsidRPr="008F2400" w:rsidRDefault="00CA30D7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A30D7" w:rsidRPr="008F2400" w:rsidRDefault="00CA30D7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43" w:type="dxa"/>
            <w:gridSpan w:val="2"/>
            <w:vAlign w:val="center"/>
          </w:tcPr>
          <w:p w:rsidR="00CA30D7" w:rsidRPr="008F2400" w:rsidRDefault="00CA30D7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gridSpan w:val="2"/>
            <w:vAlign w:val="center"/>
          </w:tcPr>
          <w:p w:rsidR="00CA30D7" w:rsidRPr="008F2400" w:rsidRDefault="00CA30D7" w:rsidP="00BC2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A30D7" w:rsidRPr="008F2400" w:rsidTr="00423B13">
        <w:trPr>
          <w:gridAfter w:val="1"/>
          <w:wAfter w:w="68" w:type="dxa"/>
        </w:trPr>
        <w:tc>
          <w:tcPr>
            <w:tcW w:w="387" w:type="dxa"/>
          </w:tcPr>
          <w:p w:rsidR="00CA30D7" w:rsidRPr="008F2400" w:rsidRDefault="00CA30D7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02" w:type="dxa"/>
          </w:tcPr>
          <w:p w:rsidR="00CA30D7" w:rsidRPr="008F2400" w:rsidRDefault="00CA30D7" w:rsidP="008F240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Style w:val="a4"/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ตรวจเท้า</w:t>
            </w:r>
            <w:r w:rsidRPr="008F2400">
              <w:rPr>
                <w:rStyle w:val="a4"/>
                <w:rFonts w:ascii="TH SarabunIT๙" w:hAnsi="TH SarabunIT๙" w:cs="TH SarabunIT๙"/>
                <w:b w:val="0"/>
                <w:bCs w:val="0"/>
                <w:sz w:val="28"/>
                <w:cs/>
              </w:rPr>
              <w:t>ในผู้ป่วยเบาหวาน</w:t>
            </w:r>
          </w:p>
          <w:p w:rsidR="00CA30D7" w:rsidRPr="008F2400" w:rsidRDefault="00CA30D7" w:rsidP="00BC2F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8" w:type="dxa"/>
            <w:gridSpan w:val="2"/>
          </w:tcPr>
          <w:p w:rsidR="00CA30D7" w:rsidRPr="008F2400" w:rsidRDefault="00CA30D7" w:rsidP="00A33F82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เพื่อให้ผู้ป่วยเบาหวานมีความรู้ในการบริหารและนวดเท้าและป้องกันภาวะแทรกซ้อนจากการถูกตัดเท้าในผู้ป่วยเบาหวาน</w:t>
            </w:r>
          </w:p>
        </w:tc>
        <w:tc>
          <w:tcPr>
            <w:tcW w:w="1023" w:type="dxa"/>
            <w:gridSpan w:val="2"/>
          </w:tcPr>
          <w:p w:rsidR="00CA30D7" w:rsidRPr="008F2400" w:rsidRDefault="00CA30D7" w:rsidP="008F2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400">
              <w:rPr>
                <w:rFonts w:ascii="TH SarabunIT๙" w:hAnsi="TH SarabunIT๙" w:cs="TH SarabunIT๙" w:hint="cs"/>
                <w:sz w:val="28"/>
                <w:cs/>
              </w:rPr>
              <w:t>ผู้ป่วยเบาหวาน จำนวน 184 คน</w:t>
            </w:r>
          </w:p>
        </w:tc>
        <w:tc>
          <w:tcPr>
            <w:tcW w:w="4677" w:type="dxa"/>
            <w:gridSpan w:val="3"/>
          </w:tcPr>
          <w:p w:rsidR="00CA30D7" w:rsidRPr="008F2400" w:rsidRDefault="00CA30D7" w:rsidP="009B4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</w:rPr>
              <w:t>1.</w:t>
            </w:r>
            <w:r w:rsidRPr="008F24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F2400">
              <w:rPr>
                <w:rFonts w:ascii="TH SarabunIT๙" w:hAnsi="TH SarabunIT๙" w:cs="TH SarabunIT๙"/>
                <w:sz w:val="28"/>
                <w:cs/>
              </w:rPr>
              <w:t>ประชุม กำหนดแผนการดำเนินงา</w:t>
            </w:r>
            <w:r w:rsidRPr="008F2400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8F2400">
              <w:rPr>
                <w:rFonts w:ascii="TH SarabunIT๙" w:hAnsi="TH SarabunIT๙" w:cs="TH SarabunIT๙"/>
                <w:sz w:val="28"/>
                <w:cs/>
              </w:rPr>
              <w:t xml:space="preserve"> การพัฒนางานตามแนวทางการดูแลเท้าใน ผู้ป่วยเบาหวาน</w:t>
            </w:r>
            <w:r w:rsidRPr="008F24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F2400">
              <w:rPr>
                <w:rFonts w:ascii="TH SarabunIT๙" w:hAnsi="TH SarabunIT๙" w:cs="TH SarabunIT๙"/>
                <w:sz w:val="28"/>
                <w:cs/>
              </w:rPr>
              <w:t>โดยมีกิจกรรม  ดังนี้</w:t>
            </w:r>
          </w:p>
          <w:p w:rsidR="00CA30D7" w:rsidRPr="008F2400" w:rsidRDefault="00CA30D7" w:rsidP="009B4F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F2400"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8F2400">
              <w:rPr>
                <w:rFonts w:ascii="TH SarabunIT๙" w:hAnsi="TH SarabunIT๙" w:cs="TH SarabunIT๙"/>
                <w:sz w:val="28"/>
                <w:cs/>
              </w:rPr>
              <w:t xml:space="preserve">การทบทวนแนวทางการดูแลรักษาผู้ป่วยเบาหวาน </w:t>
            </w:r>
          </w:p>
          <w:p w:rsidR="00CA30D7" w:rsidRPr="008F2400" w:rsidRDefault="00CA30D7" w:rsidP="009B4F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F2400">
              <w:rPr>
                <w:rFonts w:ascii="TH SarabunIT๙" w:hAnsi="TH SarabunIT๙" w:cs="TH SarabunIT๙" w:hint="cs"/>
                <w:sz w:val="28"/>
                <w:cs/>
              </w:rPr>
              <w:t xml:space="preserve">2) </w:t>
            </w:r>
            <w:r w:rsidRPr="008F2400">
              <w:rPr>
                <w:rFonts w:ascii="TH SarabunIT๙" w:hAnsi="TH SarabunIT๙" w:cs="TH SarabunIT๙"/>
                <w:sz w:val="28"/>
                <w:cs/>
              </w:rPr>
              <w:t xml:space="preserve">การสาธิต/การฝึกปฏิบัติการตรวจเท้า </w:t>
            </w:r>
          </w:p>
          <w:p w:rsidR="00CA30D7" w:rsidRPr="008F2400" w:rsidRDefault="00CA30D7" w:rsidP="009B4F03">
            <w:pPr>
              <w:tabs>
                <w:tab w:val="left" w:pos="360"/>
                <w:tab w:val="left" w:pos="900"/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F2400">
              <w:rPr>
                <w:rFonts w:ascii="TH SarabunIT๙" w:hAnsi="TH SarabunIT๙" w:cs="TH SarabunIT๙" w:hint="cs"/>
                <w:sz w:val="28"/>
                <w:cs/>
              </w:rPr>
              <w:t xml:space="preserve">3) </w:t>
            </w:r>
            <w:r w:rsidRPr="008F2400">
              <w:rPr>
                <w:rFonts w:ascii="TH SarabunIT๙" w:hAnsi="TH SarabunIT๙" w:cs="TH SarabunIT๙"/>
                <w:sz w:val="28"/>
                <w:cs/>
              </w:rPr>
              <w:t>การประชาสัมพันธ์นัดกลุ่มเป้าหมายมารับบริการที่</w:t>
            </w:r>
            <w:r w:rsidRPr="008F2400">
              <w:rPr>
                <w:rFonts w:ascii="TH SarabunIT๙" w:hAnsi="TH SarabunIT๙" w:cs="TH SarabunIT๙" w:hint="cs"/>
                <w:sz w:val="28"/>
                <w:cs/>
              </w:rPr>
              <w:t xml:space="preserve"> รพ.สต.</w:t>
            </w:r>
            <w:proofErr w:type="spellStart"/>
            <w:r w:rsidRPr="008F2400">
              <w:rPr>
                <w:rFonts w:ascii="TH SarabunIT๙" w:hAnsi="TH SarabunIT๙" w:cs="TH SarabunIT๙" w:hint="cs"/>
                <w:sz w:val="28"/>
                <w:cs/>
              </w:rPr>
              <w:t>ปันแต</w:t>
            </w:r>
            <w:proofErr w:type="spellEnd"/>
          </w:p>
          <w:p w:rsidR="00CA30D7" w:rsidRPr="008F2400" w:rsidRDefault="00CA30D7" w:rsidP="009B4F03">
            <w:pPr>
              <w:tabs>
                <w:tab w:val="left" w:pos="360"/>
                <w:tab w:val="left" w:pos="900"/>
                <w:tab w:val="left" w:pos="99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F2400">
              <w:rPr>
                <w:rFonts w:ascii="TH SarabunIT๙" w:hAnsi="TH SarabunIT๙" w:cs="TH SarabunIT๙" w:hint="cs"/>
                <w:sz w:val="28"/>
                <w:cs/>
              </w:rPr>
              <w:t>4)</w:t>
            </w:r>
            <w:r w:rsidRPr="008F2400">
              <w:rPr>
                <w:rFonts w:ascii="TH SarabunIT๙" w:hAnsi="TH SarabunIT๙" w:cs="TH SarabunIT๙"/>
                <w:sz w:val="28"/>
                <w:cs/>
              </w:rPr>
              <w:t xml:space="preserve"> การประสานงาน  การสนับสนุนทรัพยากร ระหว่างเครือข่าย</w:t>
            </w:r>
          </w:p>
          <w:p w:rsidR="00CA30D7" w:rsidRPr="008F2400" w:rsidRDefault="00CA30D7" w:rsidP="009B4F03">
            <w:pPr>
              <w:rPr>
                <w:rFonts w:ascii="TH SarabunIT๙" w:eastAsia="AngsanaNew" w:hAnsi="TH SarabunIT๙" w:cs="TH SarabunIT๙"/>
                <w:sz w:val="28"/>
              </w:rPr>
            </w:pPr>
            <w:r>
              <w:rPr>
                <w:rFonts w:ascii="TH SarabunIT๙" w:eastAsia="AngsanaNew" w:hAnsi="TH SarabunIT๙" w:cs="TH SarabunIT๙"/>
                <w:sz w:val="28"/>
              </w:rPr>
              <w:t>2.</w:t>
            </w:r>
            <w:r w:rsidRPr="008F2400">
              <w:rPr>
                <w:rFonts w:ascii="TH SarabunIT๙" w:eastAsia="AngsanaNew" w:hAnsi="TH SarabunIT๙" w:cs="TH SarabunIT๙"/>
                <w:sz w:val="28"/>
              </w:rPr>
              <w:t xml:space="preserve"> </w:t>
            </w:r>
            <w:r w:rsidRPr="008F2400">
              <w:rPr>
                <w:rFonts w:ascii="TH SarabunIT๙" w:eastAsia="AngsanaNew" w:hAnsi="TH SarabunIT๙" w:cs="TH SarabunIT๙"/>
                <w:sz w:val="28"/>
                <w:cs/>
              </w:rPr>
              <w:t>จัดกิจกรรมการตรวจเท้าผู้ป่วยเบาหวาน  ตามวัน เวลา ที่กำหนดตามแผนปฏิบัติงาน</w:t>
            </w:r>
            <w:r>
              <w:rPr>
                <w:rFonts w:ascii="TH SarabunIT๙" w:eastAsia="AngsanaNew" w:hAnsi="TH SarabunIT๙" w:cs="TH SarabunIT๙"/>
                <w:sz w:val="28"/>
              </w:rPr>
              <w:t xml:space="preserve"> </w:t>
            </w:r>
            <w:r w:rsidRPr="008F2400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8F2400">
              <w:rPr>
                <w:rFonts w:ascii="TH SarabunIT๙" w:eastAsia="AngsanaNew" w:hAnsi="TH SarabunIT๙" w:cs="TH SarabunIT๙"/>
                <w:sz w:val="28"/>
                <w:cs/>
              </w:rPr>
              <w:t>ประกอบด้วย</w:t>
            </w:r>
          </w:p>
          <w:p w:rsidR="00CA30D7" w:rsidRPr="008F2400" w:rsidRDefault="00CA30D7" w:rsidP="009B4F03">
            <w:pPr>
              <w:rPr>
                <w:rFonts w:ascii="TH SarabunIT๙" w:eastAsia="AngsanaNew" w:hAnsi="TH SarabunIT๙" w:cs="TH SarabunIT๙"/>
                <w:sz w:val="28"/>
              </w:rPr>
            </w:pPr>
            <w:r>
              <w:rPr>
                <w:rFonts w:ascii="TH SarabunIT๙" w:eastAsia="AngsanaNew" w:hAnsi="TH SarabunIT๙" w:cs="TH SarabunIT๙"/>
                <w:sz w:val="28"/>
              </w:rPr>
              <w:t xml:space="preserve">    </w:t>
            </w:r>
            <w:r w:rsidRPr="008F2400">
              <w:rPr>
                <w:rFonts w:ascii="TH SarabunIT๙" w:eastAsia="AngsanaNew" w:hAnsi="TH SarabunIT๙" w:cs="TH SarabunIT๙"/>
                <w:sz w:val="28"/>
              </w:rPr>
              <w:t>1</w:t>
            </w:r>
            <w:r w:rsidRPr="008F2400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) </w:t>
            </w:r>
            <w:r w:rsidRPr="008F2400">
              <w:rPr>
                <w:rFonts w:ascii="TH SarabunIT๙" w:eastAsia="AngsanaNew" w:hAnsi="TH SarabunIT๙" w:cs="TH SarabunIT๙"/>
                <w:sz w:val="28"/>
                <w:cs/>
              </w:rPr>
              <w:t>ตรวจและประเมินเท้าผู้ป่วยเบาหวาน ประเมินระดับความรุนแรงของโรค</w:t>
            </w:r>
            <w:r w:rsidRPr="008F2400">
              <w:rPr>
                <w:rFonts w:ascii="TH SarabunIT๙" w:eastAsia="AngsanaNew" w:hAnsi="TH SarabunIT๙" w:cs="TH SarabunIT๙"/>
                <w:sz w:val="28"/>
              </w:rPr>
              <w:t xml:space="preserve"> </w:t>
            </w:r>
            <w:r w:rsidRPr="008F2400">
              <w:rPr>
                <w:rFonts w:ascii="TH SarabunIT๙" w:eastAsia="AngsanaNew" w:hAnsi="TH SarabunIT๙" w:cs="TH SarabunIT๙"/>
                <w:sz w:val="28"/>
                <w:cs/>
              </w:rPr>
              <w:t>และส่งพบแพทย์ในรายผิดปกติ</w:t>
            </w:r>
          </w:p>
          <w:p w:rsidR="00CA30D7" w:rsidRPr="008F2400" w:rsidRDefault="00CA30D7" w:rsidP="00CA30D7">
            <w:pPr>
              <w:tabs>
                <w:tab w:val="left" w:pos="99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AngsanaNew" w:hAnsi="TH SarabunIT๙" w:cs="TH SarabunIT๙"/>
                <w:sz w:val="28"/>
              </w:rPr>
              <w:t xml:space="preserve">   </w:t>
            </w:r>
            <w:r w:rsidRPr="008F2400">
              <w:rPr>
                <w:rFonts w:ascii="TH SarabunIT๙" w:eastAsia="AngsanaNew" w:hAnsi="TH SarabunIT๙" w:cs="TH SarabunIT๙"/>
                <w:sz w:val="28"/>
              </w:rPr>
              <w:t>2</w:t>
            </w:r>
            <w:r w:rsidRPr="008F2400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) </w:t>
            </w:r>
            <w:r w:rsidRPr="008F2400">
              <w:rPr>
                <w:rFonts w:ascii="TH SarabunIT๙" w:eastAsia="AngsanaNew" w:hAnsi="TH SarabunIT๙" w:cs="TH SarabunIT๙"/>
                <w:sz w:val="28"/>
                <w:cs/>
              </w:rPr>
              <w:t>บันทึกข้อมูล</w:t>
            </w:r>
          </w:p>
        </w:tc>
        <w:tc>
          <w:tcPr>
            <w:tcW w:w="4045" w:type="dxa"/>
          </w:tcPr>
          <w:p w:rsidR="00CA30D7" w:rsidRPr="00A33F82" w:rsidRDefault="00CA30D7" w:rsidP="00A33F82">
            <w:pPr>
              <w:rPr>
                <w:rFonts w:ascii="TH SarabunIT๙" w:hAnsi="TH SarabunIT๙" w:cs="TH SarabunIT๙"/>
                <w:sz w:val="28"/>
              </w:rPr>
            </w:pPr>
            <w:r w:rsidRPr="00A33F82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 xml:space="preserve">10,172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>รายละเอียด ดังนี้</w:t>
            </w:r>
          </w:p>
          <w:p w:rsidR="00CA30D7" w:rsidRPr="00A33F82" w:rsidRDefault="00CA30D7" w:rsidP="00A33F82">
            <w:pPr>
              <w:pStyle w:val="21"/>
              <w:ind w:left="0"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3F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A33F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33F8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ค่ากระดาษเช็ดเท้า จำนวน 20 ห่อ </w:t>
            </w:r>
            <w:r w:rsidRPr="00A33F82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A33F8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65 บาท เป็นเงิน 1,300 บาท</w:t>
            </w:r>
          </w:p>
          <w:p w:rsidR="00CA30D7" w:rsidRPr="00A33F82" w:rsidRDefault="00CA30D7" w:rsidP="00A33F82">
            <w:pPr>
              <w:rPr>
                <w:rFonts w:ascii="TH SarabunIT๙" w:hAnsi="TH SarabunIT๙" w:cs="TH SarabunIT๙"/>
                <w:sz w:val="28"/>
              </w:rPr>
            </w:pPr>
            <w:r w:rsidRPr="00A33F82">
              <w:rPr>
                <w:rFonts w:ascii="TH SarabunIT๙" w:hAnsi="TH SarabunIT๙" w:cs="TH SarabunIT๙"/>
                <w:sz w:val="28"/>
                <w:cs/>
              </w:rPr>
              <w:t>- ค่าถ่ายเอกสารแบบฟอร์มประเมินเท้า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>แผ่น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 x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0.50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>บาท  เป็นเงิน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 100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</w:p>
          <w:p w:rsidR="00CA30D7" w:rsidRPr="00A33F82" w:rsidRDefault="00CA30D7" w:rsidP="00A33F82">
            <w:pPr>
              <w:rPr>
                <w:rFonts w:ascii="TH SarabunIT๙" w:hAnsi="TH SarabunIT๙" w:cs="TH SarabunIT๙"/>
                <w:sz w:val="28"/>
              </w:rPr>
            </w:pPr>
            <w:r w:rsidRPr="00A33F82">
              <w:rPr>
                <w:rFonts w:ascii="TH SarabunIT๙" w:hAnsi="TH SarabunIT๙" w:cs="TH SarabunIT๙"/>
                <w:sz w:val="28"/>
                <w:cs/>
              </w:rPr>
              <w:t xml:space="preserve">- ค่าอุปกรณ์ตรวจเท้า 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Monofilament 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 xml:space="preserve">จำนวน 2 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>เครื่องๆละ 2</w:t>
            </w:r>
            <w:r w:rsidRPr="00A33F82">
              <w:rPr>
                <w:rFonts w:ascii="TH SarabunIT๙" w:hAnsi="TH SarabunIT๙" w:cs="TH SarabunIT๙"/>
                <w:sz w:val="28"/>
              </w:rPr>
              <w:t>,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>บาท เป็นเงิน 5,000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33F82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CA30D7" w:rsidRPr="00A33F82" w:rsidRDefault="00CA30D7" w:rsidP="00A33F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ค่าอาหารว่างและเครื่องดื่ม  จำนวน  184 คน 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x 1 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 xml:space="preserve">มื้อ 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x 20 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>บาท เป็นเงิน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 3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 xml:space="preserve">,680 บาท </w:t>
            </w:r>
          </w:p>
          <w:p w:rsidR="00CA30D7" w:rsidRPr="00A33F82" w:rsidRDefault="00CA30D7" w:rsidP="00A33F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 xml:space="preserve">ค่าหนังสือเชิญเข้ารับการตรวจเท้าเบาหวาน จำนวน 184 แผ่น </w:t>
            </w:r>
            <w:r w:rsidRPr="00A33F82">
              <w:rPr>
                <w:rFonts w:ascii="TH SarabunIT๙" w:hAnsi="TH SarabunIT๙" w:cs="TH SarabunIT๙"/>
                <w:sz w:val="28"/>
              </w:rPr>
              <w:t xml:space="preserve">x 0.5 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33F82">
              <w:rPr>
                <w:rFonts w:ascii="TH SarabunIT๙" w:hAnsi="TH SarabunIT๙" w:cs="TH SarabunIT๙" w:hint="cs"/>
                <w:sz w:val="28"/>
                <w:cs/>
              </w:rPr>
              <w:t>เป็นเงิน 92 บาท</w:t>
            </w:r>
          </w:p>
          <w:p w:rsidR="00CA30D7" w:rsidRPr="00A33F82" w:rsidRDefault="00CA30D7" w:rsidP="00A33F82">
            <w:pPr>
              <w:tabs>
                <w:tab w:val="left" w:pos="-969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3" w:type="dxa"/>
            <w:gridSpan w:val="2"/>
          </w:tcPr>
          <w:p w:rsidR="00CA30D7" w:rsidRPr="008F2400" w:rsidRDefault="00CA30D7" w:rsidP="00BC2F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ผู้ป่วยเบาหวานมีความรู้ในการบริหารและนวดเท้าและป้องกันภาวะแทรกซ้อนจากการถูกตัดเท้าในผู้ป่วยเบาหวาน</w:t>
            </w:r>
          </w:p>
        </w:tc>
        <w:tc>
          <w:tcPr>
            <w:tcW w:w="1014" w:type="dxa"/>
            <w:gridSpan w:val="2"/>
          </w:tcPr>
          <w:p w:rsidR="00CA30D7" w:rsidRPr="008F2400" w:rsidRDefault="00CA30D7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รพ.สต.</w:t>
            </w:r>
            <w:proofErr w:type="spellStart"/>
            <w:r w:rsidRPr="008F2400">
              <w:rPr>
                <w:rFonts w:ascii="TH SarabunIT๙" w:hAnsi="TH SarabunIT๙" w:cs="TH SarabunIT๙"/>
                <w:sz w:val="28"/>
                <w:cs/>
              </w:rPr>
              <w:t>ปันแต</w:t>
            </w:r>
            <w:proofErr w:type="spellEnd"/>
          </w:p>
          <w:p w:rsidR="00CA30D7" w:rsidRPr="008F2400" w:rsidRDefault="00CA30D7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3CA" w:rsidRPr="008F2400" w:rsidTr="00423B13">
        <w:trPr>
          <w:gridAfter w:val="1"/>
          <w:wAfter w:w="68" w:type="dxa"/>
        </w:trPr>
        <w:tc>
          <w:tcPr>
            <w:tcW w:w="387" w:type="dxa"/>
          </w:tcPr>
          <w:p w:rsidR="005763CA" w:rsidRPr="005763CA" w:rsidRDefault="005763CA" w:rsidP="00BC2F03">
            <w:pPr>
              <w:rPr>
                <w:rFonts w:ascii="TH SarabunIT๙" w:hAnsi="TH SarabunIT๙" w:cs="TH SarabunIT๙"/>
                <w:sz w:val="28"/>
              </w:rPr>
            </w:pPr>
            <w:r w:rsidRPr="005763CA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02" w:type="dxa"/>
          </w:tcPr>
          <w:p w:rsidR="005763CA" w:rsidRPr="005763CA" w:rsidRDefault="005763CA" w:rsidP="008F2400">
            <w:pPr>
              <w:rPr>
                <w:rStyle w:val="a4"/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5763CA">
              <w:rPr>
                <w:rFonts w:ascii="TH SarabunIT๙" w:eastAsia="Cordia New" w:hAnsi="TH SarabunIT๙" w:cs="TH SarabunIT๙"/>
                <w:sz w:val="28"/>
                <w:cs/>
              </w:rPr>
              <w:t>ตรวจสารเคมีตกค้างในเลือดของเกษตรกรกลุ่มเสี่ยง</w:t>
            </w:r>
          </w:p>
        </w:tc>
        <w:tc>
          <w:tcPr>
            <w:tcW w:w="2408" w:type="dxa"/>
            <w:gridSpan w:val="2"/>
          </w:tcPr>
          <w:p w:rsidR="005763CA" w:rsidRPr="005763CA" w:rsidRDefault="005763CA" w:rsidP="005763CA">
            <w:pPr>
              <w:tabs>
                <w:tab w:val="left" w:pos="-3061"/>
              </w:tabs>
              <w:rPr>
                <w:rFonts w:ascii="TH SarabunIT๙" w:hAnsi="TH SarabunIT๙" w:cs="TH SarabunIT๙"/>
                <w:sz w:val="28"/>
              </w:rPr>
            </w:pPr>
            <w:r w:rsidRPr="005763CA">
              <w:rPr>
                <w:rFonts w:ascii="TH SarabunIT๙" w:hAnsi="TH SarabunIT๙" w:cs="TH SarabunIT๙"/>
                <w:sz w:val="28"/>
                <w:cs/>
              </w:rPr>
              <w:t>๑ เพื่อให้เกษตรกลุ่มเสี่ยง ได้รับการตรวจสารเคมีในเลือด ร้อยละ ๕๐</w:t>
            </w:r>
          </w:p>
          <w:p w:rsidR="005763CA" w:rsidRPr="005763CA" w:rsidRDefault="005763CA" w:rsidP="005763CA">
            <w:pPr>
              <w:tabs>
                <w:tab w:val="left" w:pos="-3061"/>
              </w:tabs>
              <w:rPr>
                <w:rFonts w:ascii="TH SarabunIT๙" w:hAnsi="TH SarabunIT๙" w:cs="TH SarabunIT๙"/>
                <w:sz w:val="28"/>
              </w:rPr>
            </w:pPr>
            <w:r w:rsidRPr="005763CA">
              <w:rPr>
                <w:rFonts w:ascii="TH SarabunIT๙" w:hAnsi="TH SarabunIT๙" w:cs="TH SarabunIT๙"/>
                <w:sz w:val="28"/>
                <w:cs/>
              </w:rPr>
              <w:t>๒ เพื่อให้เกษตรกลุ่มเสี่ยง ที่มีระดับสารเคมีในเลือดระดับไม่ปลอดภัยได้รับการปรับเปลี่ยนพฤติกรรมร้อยละ  ๘๐</w:t>
            </w:r>
          </w:p>
          <w:p w:rsidR="005763CA" w:rsidRPr="005763CA" w:rsidRDefault="005763CA" w:rsidP="00423B13">
            <w:pPr>
              <w:tabs>
                <w:tab w:val="left" w:pos="-306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763CA">
              <w:rPr>
                <w:rFonts w:ascii="TH SarabunIT๙" w:hAnsi="TH SarabunIT๙" w:cs="TH SarabunIT๙"/>
                <w:sz w:val="28"/>
                <w:cs/>
              </w:rPr>
              <w:t>๓ เพื่อให้เกษตรกลุ่มเสี่ยง ที่มีระดับสารเคมีในเลือด เกณฑ์ปกติและปลอดภัย เพิ่มขึ้น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63CA">
              <w:rPr>
                <w:rFonts w:ascii="TH SarabunIT๙" w:hAnsi="TH SarabunIT๙" w:cs="TH SarabunIT๙"/>
                <w:sz w:val="28"/>
                <w:cs/>
              </w:rPr>
              <w:t>ร้อยละ ๑๕</w:t>
            </w:r>
          </w:p>
        </w:tc>
        <w:tc>
          <w:tcPr>
            <w:tcW w:w="1023" w:type="dxa"/>
            <w:gridSpan w:val="2"/>
          </w:tcPr>
          <w:p w:rsidR="005763CA" w:rsidRPr="005763CA" w:rsidRDefault="005763CA" w:rsidP="005763CA">
            <w:pPr>
              <w:tabs>
                <w:tab w:val="left" w:pos="-3061"/>
              </w:tabs>
              <w:rPr>
                <w:rFonts w:ascii="TH SarabunIT๙" w:hAnsi="TH SarabunIT๙" w:cs="TH SarabunIT๙"/>
                <w:sz w:val="28"/>
              </w:rPr>
            </w:pPr>
            <w:r w:rsidRPr="005763CA">
              <w:rPr>
                <w:rFonts w:ascii="TH SarabunIT๙" w:hAnsi="TH SarabunIT๙" w:cs="TH SarabunIT๙"/>
                <w:sz w:val="28"/>
                <w:cs/>
              </w:rPr>
              <w:t xml:space="preserve">เกษตรกรกลุ่มเสี่ยง จำนวน </w:t>
            </w:r>
            <w:r w:rsidRPr="005763CA">
              <w:rPr>
                <w:rFonts w:ascii="TH SarabunIT๙" w:hAnsi="TH SarabunIT๙" w:cs="TH SarabunIT๙"/>
                <w:sz w:val="28"/>
              </w:rPr>
              <w:t xml:space="preserve">138 </w:t>
            </w:r>
            <w:r w:rsidRPr="005763CA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  <w:r w:rsidRPr="005763C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763CA" w:rsidRPr="008F2400" w:rsidRDefault="005763CA" w:rsidP="008F24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  <w:gridSpan w:val="3"/>
          </w:tcPr>
          <w:p w:rsidR="005763CA" w:rsidRPr="005763CA" w:rsidRDefault="005763CA" w:rsidP="005763CA">
            <w:pPr>
              <w:tabs>
                <w:tab w:val="left" w:pos="851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  <w:r w:rsidRPr="005763CA">
              <w:rPr>
                <w:rFonts w:ascii="TH SarabunIT๙" w:eastAsia="Cordia New" w:hAnsi="TH SarabunIT๙" w:cs="TH SarabunIT๙"/>
                <w:sz w:val="28"/>
                <w:cs/>
              </w:rPr>
              <w:t>จัดการประชาสัมพันธ์ให้กลุ่มเกษตรกรทราบเพื่อกลุ่มเกษตรกรกลุ่มเป้าหมายและนัดวันเวลาและสถานที่ในการตรวจ</w:t>
            </w:r>
          </w:p>
          <w:p w:rsidR="005763CA" w:rsidRPr="005763CA" w:rsidRDefault="005763CA" w:rsidP="005763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2.</w:t>
            </w:r>
            <w:r w:rsidRPr="005763CA">
              <w:rPr>
                <w:rFonts w:ascii="TH SarabunIT๙" w:eastAsia="Cordia New" w:hAnsi="TH SarabunIT๙" w:cs="TH SarabunIT๙"/>
                <w:sz w:val="28"/>
                <w:cs/>
              </w:rPr>
              <w:t xml:space="preserve">ดำเนินการตรวจหาสารเคมีตกค้าง </w:t>
            </w:r>
            <w:r w:rsidRPr="005763CA">
              <w:rPr>
                <w:rFonts w:ascii="TH SarabunIT๙" w:hAnsi="TH SarabunIT๙" w:cs="TH SarabunIT๙"/>
                <w:sz w:val="28"/>
                <w:cs/>
              </w:rPr>
              <w:t>และปรับเปลี่ยนพฤติกรรม</w:t>
            </w:r>
            <w:r w:rsidRPr="005763CA">
              <w:rPr>
                <w:rFonts w:ascii="TH SarabunIT๙" w:eastAsia="Cordia New" w:hAnsi="TH SarabunIT๙" w:cs="TH SarabunIT๙"/>
                <w:sz w:val="28"/>
                <w:cs/>
              </w:rPr>
              <w:t>เกษตรกรกลุ่มเสี่ยง</w:t>
            </w:r>
          </w:p>
        </w:tc>
        <w:tc>
          <w:tcPr>
            <w:tcW w:w="4045" w:type="dxa"/>
          </w:tcPr>
          <w:p w:rsidR="005763CA" w:rsidRPr="00423B13" w:rsidRDefault="005763CA" w:rsidP="005763CA">
            <w:pPr>
              <w:ind w:firstLine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23B1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423B1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23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3,270 </w:t>
            </w:r>
            <w:r w:rsidRPr="00423B13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  <w:r w:rsidRPr="00423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23B13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  ดังนี้</w:t>
            </w:r>
          </w:p>
          <w:p w:rsidR="005763CA" w:rsidRPr="00423B13" w:rsidRDefault="005763CA" w:rsidP="005763CA">
            <w:pPr>
              <w:ind w:firstLine="3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23B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๑. ค่าชุดตรวจสารเคมีตกค้างในเลือด </w:t>
            </w:r>
            <w:r w:rsidRPr="00423B1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 </w:t>
            </w:r>
            <w:r w:rsidRPr="00423B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ชุด ชุดละ ๙๕๐ บาท เป็นเงิน </w:t>
            </w:r>
            <w:r w:rsidRPr="00423B1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  <w:r w:rsidRPr="00423B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,850 บาท</w:t>
            </w:r>
          </w:p>
          <w:p w:rsidR="005763CA" w:rsidRPr="00423B13" w:rsidRDefault="005763CA" w:rsidP="005763CA">
            <w:pPr>
              <w:ind w:firstLine="34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423B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 ค่าถ่ายเอกสาร</w:t>
            </w:r>
            <w:r w:rsidRPr="00423B13">
              <w:rPr>
                <w:rFonts w:ascii="TH SarabunIT๙" w:hAnsi="TH SarabunIT๙" w:cs="TH SarabunIT๙"/>
                <w:sz w:val="26"/>
                <w:szCs w:val="26"/>
                <w:cs/>
              </w:rPr>
              <w:t>แบบประเมินความเสี่ยงในการทำงานของเกษตรกรจากการสัมผัสสารเคมี</w:t>
            </w:r>
          </w:p>
          <w:p w:rsidR="005763CA" w:rsidRPr="00423B13" w:rsidRDefault="005763CA" w:rsidP="005763CA">
            <w:pPr>
              <w:ind w:firstLine="3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23B1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กำจัดศัตรูพืช </w:t>
            </w:r>
            <w:proofErr w:type="spellStart"/>
            <w:r w:rsidRPr="00423B13">
              <w:rPr>
                <w:rFonts w:ascii="TH SarabunIT๙" w:hAnsi="TH SarabunIT๙" w:cs="TH SarabunIT๙"/>
                <w:sz w:val="26"/>
                <w:szCs w:val="26"/>
                <w:cs/>
              </w:rPr>
              <w:t>นบก</w:t>
            </w:r>
            <w:proofErr w:type="spellEnd"/>
            <w:r w:rsidRPr="00423B13">
              <w:rPr>
                <w:rFonts w:ascii="TH SarabunIT๙" w:hAnsi="TH SarabunIT๙" w:cs="TH SarabunIT๙"/>
                <w:sz w:val="26"/>
                <w:szCs w:val="26"/>
                <w:cs/>
              </w:rPr>
              <w:t>.1</w:t>
            </w:r>
            <w:r w:rsidRPr="00423B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หน้า-หลัง แผ่นละ ๑ บาท จำนวน 140 ชุด เป็นเงิน 140 บาท</w:t>
            </w:r>
          </w:p>
          <w:p w:rsidR="005763CA" w:rsidRPr="00423B13" w:rsidRDefault="005763CA" w:rsidP="005763CA">
            <w:pPr>
              <w:tabs>
                <w:tab w:val="left" w:pos="-10740"/>
              </w:tabs>
              <w:ind w:firstLine="3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23B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 ค่าถ่ายเอกสารแผ่นพับการล้างผักที่ถูกวิธี หน้า-หลัง แผ่นละ ๑ บาท จำนวน 140 ชุด เป็นเงิน 140 บาท</w:t>
            </w:r>
          </w:p>
          <w:p w:rsidR="005763CA" w:rsidRPr="00423B13" w:rsidRDefault="005763CA" w:rsidP="00423B13">
            <w:pPr>
              <w:tabs>
                <w:tab w:val="left" w:pos="851"/>
              </w:tabs>
              <w:ind w:firstLine="34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3B1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 ค่าถ่ายเอกสารแผ่นพับการใช้สมุนไพรล้างพิษ หน้า-หลัง แผ่นละ ๑ บาท 140 ชุด เป็นเงิน 140 บาท</w:t>
            </w:r>
          </w:p>
        </w:tc>
        <w:tc>
          <w:tcPr>
            <w:tcW w:w="1443" w:type="dxa"/>
            <w:gridSpan w:val="2"/>
          </w:tcPr>
          <w:p w:rsidR="005763CA" w:rsidRPr="005763CA" w:rsidRDefault="005763CA" w:rsidP="005763CA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63CA">
              <w:rPr>
                <w:rFonts w:ascii="TH SarabunIT๙" w:eastAsia="Cordia New" w:hAnsi="TH SarabunIT๙" w:cs="TH SarabunIT๙"/>
                <w:sz w:val="28"/>
                <w:cs/>
                <w:lang w:val="x-none" w:eastAsia="x-none"/>
              </w:rPr>
              <w:t>๑ เกษตรกรกลุ่มเสี่ยงมีระดับสารเคมีตกค้างใน</w:t>
            </w:r>
            <w:r w:rsidRPr="005763CA">
              <w:rPr>
                <w:rFonts w:ascii="TH SarabunIT๙" w:hAnsi="TH SarabunIT๙" w:cs="TH SarabunIT๙"/>
                <w:sz w:val="28"/>
                <w:cs/>
              </w:rPr>
              <w:t xml:space="preserve">เกณฑ์ปกติและปลอดภัย  </w:t>
            </w:r>
          </w:p>
          <w:p w:rsidR="005763CA" w:rsidRPr="005763CA" w:rsidRDefault="005763CA" w:rsidP="005763CA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5763CA">
              <w:rPr>
                <w:rFonts w:ascii="TH SarabunIT๙" w:hAnsi="TH SarabunIT๙" w:cs="TH SarabunIT๙"/>
                <w:sz w:val="28"/>
                <w:cs/>
              </w:rPr>
              <w:t>๒ เกษตรกรกลุ่มเสี่ยงมีพฤติกรรมการใช้สารเคมีที่ถูกต้อง</w:t>
            </w:r>
          </w:p>
          <w:p w:rsidR="005763CA" w:rsidRPr="005763CA" w:rsidRDefault="005763CA" w:rsidP="005763C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  <w:gridSpan w:val="2"/>
          </w:tcPr>
          <w:p w:rsidR="005763CA" w:rsidRPr="008F2400" w:rsidRDefault="005763CA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รพ.สต.</w:t>
            </w:r>
            <w:proofErr w:type="spellStart"/>
            <w:r w:rsidRPr="008F2400">
              <w:rPr>
                <w:rFonts w:ascii="TH SarabunIT๙" w:hAnsi="TH SarabunIT๙" w:cs="TH SarabunIT๙"/>
                <w:sz w:val="28"/>
                <w:cs/>
              </w:rPr>
              <w:t>ปันแต</w:t>
            </w:r>
            <w:proofErr w:type="spellEnd"/>
          </w:p>
          <w:p w:rsidR="005763CA" w:rsidRPr="008F2400" w:rsidRDefault="005763CA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00B4C" w:rsidRPr="00423B13" w:rsidRDefault="00E00B4C">
      <w:pPr>
        <w:spacing w:after="200" w:line="276" w:lineRule="auto"/>
        <w:rPr>
          <w:sz w:val="16"/>
          <w:szCs w:val="16"/>
          <w:cs/>
        </w:rPr>
      </w:pPr>
    </w:p>
    <w:tbl>
      <w:tblPr>
        <w:tblStyle w:val="a3"/>
        <w:tblW w:w="15890" w:type="dxa"/>
        <w:tblLook w:val="04A0" w:firstRow="1" w:lastRow="0" w:firstColumn="1" w:lastColumn="0" w:noHBand="0" w:noVBand="1"/>
      </w:tblPr>
      <w:tblGrid>
        <w:gridCol w:w="385"/>
        <w:gridCol w:w="1400"/>
        <w:gridCol w:w="1725"/>
        <w:gridCol w:w="1125"/>
        <w:gridCol w:w="3553"/>
        <w:gridCol w:w="5245"/>
        <w:gridCol w:w="1443"/>
        <w:gridCol w:w="1014"/>
      </w:tblGrid>
      <w:tr w:rsidR="00E00B4C" w:rsidRPr="008F2400" w:rsidTr="00EB5D04">
        <w:tc>
          <w:tcPr>
            <w:tcW w:w="385" w:type="dxa"/>
            <w:vAlign w:val="center"/>
          </w:tcPr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400" w:type="dxa"/>
            <w:vAlign w:val="center"/>
          </w:tcPr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25" w:type="dxa"/>
            <w:vAlign w:val="center"/>
          </w:tcPr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25" w:type="dxa"/>
            <w:vAlign w:val="center"/>
          </w:tcPr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553" w:type="dxa"/>
            <w:vAlign w:val="center"/>
          </w:tcPr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5245" w:type="dxa"/>
            <w:vAlign w:val="center"/>
          </w:tcPr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43" w:type="dxa"/>
            <w:vAlign w:val="center"/>
          </w:tcPr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E00B4C" w:rsidRPr="008F2400" w:rsidRDefault="00E00B4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00B4C" w:rsidRPr="008F2400" w:rsidTr="00E00B4C">
        <w:tc>
          <w:tcPr>
            <w:tcW w:w="385" w:type="dxa"/>
          </w:tcPr>
          <w:p w:rsidR="00E00B4C" w:rsidRPr="008F2400" w:rsidRDefault="00E00B4C" w:rsidP="00BC2F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00" w:type="dxa"/>
          </w:tcPr>
          <w:p w:rsidR="00E00B4C" w:rsidRPr="005763CA" w:rsidRDefault="00E00B4C" w:rsidP="00BC2F03">
            <w:pPr>
              <w:rPr>
                <w:rFonts w:ascii="TH SarabunIT๙" w:hAnsi="TH SarabunIT๙" w:cs="TH SarabunIT๙"/>
                <w:sz w:val="28"/>
              </w:rPr>
            </w:pPr>
            <w:r w:rsidRPr="005763CA">
              <w:rPr>
                <w:rStyle w:val="a4"/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หมู่บ้านปรับเปลี่ยนพฤติกรรมลดโรคมะเร็ง ความ</w:t>
            </w:r>
            <w:r>
              <w:rPr>
                <w:rStyle w:val="a4"/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 xml:space="preserve">ดันโลหิตสูง หัวใจและหลอดเลือด  </w:t>
            </w:r>
            <w:r w:rsidRPr="005763CA">
              <w:rPr>
                <w:rStyle w:val="a4"/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 xml:space="preserve">หมู่ที่ </w:t>
            </w:r>
            <w:r w:rsidRPr="005763C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763CA">
              <w:rPr>
                <w:rFonts w:ascii="TH SarabunIT๙" w:hAnsi="TH SarabunIT๙" w:cs="TH SarabunIT๙" w:hint="cs"/>
                <w:sz w:val="28"/>
                <w:cs/>
              </w:rPr>
              <w:t xml:space="preserve">7,13 </w:t>
            </w:r>
            <w:r w:rsidRPr="005763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763CA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proofErr w:type="spellStart"/>
            <w:r w:rsidRPr="005763CA">
              <w:rPr>
                <w:rFonts w:ascii="TH SarabunIT๙" w:hAnsi="TH SarabunIT๙" w:cs="TH SarabunIT๙" w:hint="cs"/>
                <w:sz w:val="28"/>
                <w:cs/>
              </w:rPr>
              <w:t>ปันแต</w:t>
            </w:r>
            <w:proofErr w:type="spellEnd"/>
          </w:p>
        </w:tc>
        <w:tc>
          <w:tcPr>
            <w:tcW w:w="1725" w:type="dxa"/>
          </w:tcPr>
          <w:p w:rsidR="00E00B4C" w:rsidRPr="00100276" w:rsidRDefault="00E00B4C" w:rsidP="00BC2F0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002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เพื่อปรับเปลี่ยนพฤติกรรมการรับประทานและออกกำลังกายของประชาชน</w:t>
            </w:r>
          </w:p>
          <w:p w:rsidR="00E00B4C" w:rsidRPr="00100276" w:rsidRDefault="00E00B4C" w:rsidP="00BC2F0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25" w:type="dxa"/>
          </w:tcPr>
          <w:p w:rsidR="00E00B4C" w:rsidRPr="00100276" w:rsidRDefault="00E00B4C" w:rsidP="006C794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002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ประชาชน  หมู่ที่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</w:t>
            </w:r>
            <w:r w:rsidRPr="001002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  <w:r w:rsidRPr="001002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C79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หมู่ละ </w:t>
            </w:r>
            <w:r w:rsidR="006C794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 </w:t>
            </w:r>
            <w:r w:rsidR="006C79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คน</w:t>
            </w:r>
            <w:r w:rsidRPr="001002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C79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รวม</w:t>
            </w:r>
            <w:r w:rsidRPr="001002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100 </w:t>
            </w:r>
            <w:r w:rsidRPr="001002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3553" w:type="dxa"/>
          </w:tcPr>
          <w:p w:rsidR="00E00B4C" w:rsidRPr="00E00B4C" w:rsidRDefault="00E00B4C" w:rsidP="00BC2F0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ดำเนินการคัดกรองความเสี่ยงโรคไม่ติดต่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และรวบรวมผลการคัดกรอง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ความเสี่ยงโรคไม่ติดต่อ</w:t>
            </w:r>
          </w:p>
          <w:p w:rsidR="00E00B4C" w:rsidRPr="00E00B4C" w:rsidRDefault="00E00B4C" w:rsidP="00BC2F0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จัดทำเวทีประชาคม แต่งตั้งคณะทำงานระดับหมู่บ้านขับเคลื่อนการดำเนินงาน</w:t>
            </w:r>
          </w:p>
          <w:p w:rsidR="00E00B4C" w:rsidRPr="00E00B4C" w:rsidRDefault="00E00B4C" w:rsidP="00BC2F0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ประเมินวิเคราะห์สถานการณ์โรคไม่ติดต่อของหมู่บ้าน</w:t>
            </w:r>
          </w:p>
          <w:p w:rsidR="00E00B4C" w:rsidRPr="00E00B4C" w:rsidRDefault="00E00B4C" w:rsidP="00BC2F0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>4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สำรวจพฤติกรรมการบริโภคอาหารและการออกกำลังกาย ตรวจสุขภาพเบื้องต้นและตรวจหา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สารเคมีตกค้างใน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เลือด จำนวน ๒ ครั้ง</w:t>
            </w:r>
          </w:p>
          <w:p w:rsidR="00E00B4C" w:rsidRPr="00E00B4C" w:rsidRDefault="00E00B4C" w:rsidP="00BC2F0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จัดทำแผนการปรับเปลี่ยนพฤติกรรมและสร้างปัจจัยเอื้อต่อการลดโรคและควบคุมป้องกันโรคไม่ติดต่อ</w:t>
            </w:r>
          </w:p>
          <w:p w:rsidR="00E00B4C" w:rsidRPr="00E00B4C" w:rsidRDefault="00E00B4C" w:rsidP="00BC2F0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พัฒนาศักยภาพคณะทำงาน ด้านการออกกำลังกายและด้านการปลูกผักปลอดสารพิษ  </w:t>
            </w:r>
          </w:p>
          <w:p w:rsidR="00E00B4C" w:rsidRPr="00E00B4C" w:rsidRDefault="00E00B4C" w:rsidP="00BC2F0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ให้ความรู้แก่กลุ่มเป้าหมายเรื่องการปรับเปลี่ยนพฤติกรรมด้านการบริโภคอาหาร</w:t>
            </w:r>
          </w:p>
          <w:p w:rsidR="00E00B4C" w:rsidRPr="00E00B4C" w:rsidRDefault="00E00B4C" w:rsidP="00BC2F03">
            <w:pPr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  <w:cs/>
              </w:rPr>
              <w:t>และการออกกำลังกาย</w:t>
            </w:r>
          </w:p>
          <w:p w:rsidR="00E00B4C" w:rsidRPr="00E00B4C" w:rsidRDefault="00E00B4C" w:rsidP="00BC2F03">
            <w:pPr>
              <w:tabs>
                <w:tab w:val="left" w:pos="-628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:rsidR="00E00B4C" w:rsidRPr="00E00B4C" w:rsidRDefault="00E00B4C" w:rsidP="00E00B4C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17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,260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รายละเอียด ดังนี้</w:t>
            </w:r>
          </w:p>
          <w:p w:rsidR="00E00B4C" w:rsidRPr="00E00B4C" w:rsidRDefault="00E00B4C" w:rsidP="00E00B4C">
            <w:pPr>
              <w:tabs>
                <w:tab w:val="left" w:pos="851"/>
              </w:tabs>
              <w:ind w:firstLine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1) </w:t>
            </w:r>
            <w:r w:rsidRPr="00E00B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สร้างทีมดำเนินงาน</w:t>
            </w:r>
          </w:p>
          <w:p w:rsidR="00E00B4C" w:rsidRPr="00E00B4C" w:rsidRDefault="00E00B4C" w:rsidP="00E00B4C">
            <w:pPr>
              <w:tabs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>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ค่าถ่ายเอกสารหนังสือเชิญเข้าร่วมทำประชาคม จำนวน 100 แผ่น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0.50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บาท เป็นเงิน 50 บาท</w:t>
            </w:r>
          </w:p>
          <w:p w:rsidR="00E00B4C" w:rsidRPr="00E00B4C" w:rsidRDefault="00E00B4C" w:rsidP="00E00B4C">
            <w:pPr>
              <w:tabs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>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ค่าอาหารว่าง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และเครื่องดื่มสำหรับ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ผู้เข้าร่วม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ประชุม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ผู้จัด จำนวน 100 คน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x 1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มื้อ </w:t>
            </w:r>
            <w:r w:rsidRPr="00E00B4C">
              <w:rPr>
                <w:rFonts w:ascii="TH SarabunIT๙" w:hAnsi="TH SarabunIT๙" w:cs="TH SarabunIT๙"/>
                <w:sz w:val="28"/>
              </w:rPr>
              <w:t>x 20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00B4C" w:rsidRPr="00E00B4C" w:rsidRDefault="00E00B4C" w:rsidP="00E00B4C">
            <w:pPr>
              <w:ind w:firstLine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B4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 w:rsidRPr="00E00B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ศึกษาข้อมูลพื้นฐานของหมู่บ้าน</w:t>
            </w:r>
          </w:p>
          <w:p w:rsidR="00E00B4C" w:rsidRPr="00E00B4C" w:rsidRDefault="00E00B4C" w:rsidP="00E00B4C">
            <w:pPr>
              <w:tabs>
                <w:tab w:val="left" w:pos="851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- ค่า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จัดทำป้ายประชาสัมพันธ์โครงการ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ขนาด 1 เมตร </w:t>
            </w:r>
            <w:r w:rsidRPr="00E00B4C">
              <w:rPr>
                <w:rFonts w:ascii="TH SarabunIT๙" w:hAnsi="TH SarabunIT๙" w:cs="TH SarabunIT๙"/>
                <w:sz w:val="28"/>
              </w:rPr>
              <w:t>x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1.5 เมตร</w:t>
            </w:r>
          </w:p>
          <w:p w:rsidR="00E00B4C" w:rsidRPr="00E00B4C" w:rsidRDefault="00E00B4C" w:rsidP="00E00B4C">
            <w:pPr>
              <w:tabs>
                <w:tab w:val="left" w:pos="851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E00B4C">
              <w:rPr>
                <w:rFonts w:ascii="TH SarabunIT๙" w:hAnsi="TH SarabunIT๙" w:cs="TH SarabunIT๙"/>
                <w:sz w:val="28"/>
              </w:rPr>
              <w:t>2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แผ่น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225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450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00B4C" w:rsidRPr="00E00B4C" w:rsidRDefault="00E00B4C" w:rsidP="00E00B4C">
            <w:pPr>
              <w:tabs>
                <w:tab w:val="left" w:pos="851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- ค่าจัดทำป้ายไวนิลมาตรการหมู่บ้าน ขนาด 1 เมตร </w:t>
            </w:r>
            <w:r w:rsidRPr="00E00B4C">
              <w:rPr>
                <w:rFonts w:ascii="TH SarabunIT๙" w:hAnsi="TH SarabunIT๙" w:cs="TH SarabunIT๙"/>
                <w:sz w:val="28"/>
              </w:rPr>
              <w:t>x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1.5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E00B4C" w:rsidRPr="00E00B4C" w:rsidRDefault="00E00B4C" w:rsidP="00E00B4C">
            <w:pPr>
              <w:tabs>
                <w:tab w:val="left" w:pos="851"/>
              </w:tabs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จำนวน 2 แผ่น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225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บาท  เป็นเงิน 450 บาท</w:t>
            </w:r>
          </w:p>
          <w:p w:rsidR="00E00B4C" w:rsidRPr="00E00B4C" w:rsidRDefault="00E00B4C" w:rsidP="00E00B4C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- ค่าถ่ายเอกสารแบบสำรวจพฤติกรรมสุขภาพ ครั้งที่ 1 จำนวน 100 ชุด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5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แผ่น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x0.50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บาท  เป็นเงิน 250 บาท</w:t>
            </w:r>
          </w:p>
          <w:p w:rsidR="00E00B4C" w:rsidRPr="00E00B4C" w:rsidRDefault="00E00B4C" w:rsidP="00E00B4C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 xml:space="preserve"> 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ค่าชุดทดสอบสารเคมีตกค้างในเลือด จำนวน 2 ขวด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950 บาท  เป็นเงิน 1,900 บาท</w:t>
            </w:r>
            <w:r w:rsidRPr="00E00B4C">
              <w:rPr>
                <w:rFonts w:ascii="TH SarabunIT๙" w:hAnsi="TH SarabunIT๙" w:cs="TH SarabunIT๙"/>
                <w:sz w:val="28"/>
              </w:rPr>
              <w:tab/>
            </w:r>
          </w:p>
          <w:p w:rsidR="00E00B4C" w:rsidRPr="00E00B4C" w:rsidRDefault="00E00B4C" w:rsidP="00E00B4C">
            <w:pPr>
              <w:ind w:firstLine="34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00B4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ค่าแถบตรวจน้ำตาลในเลือดพร้อมเข็มจำนวน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ชุด (50 ชิ้น) 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</w:rPr>
              <w:t>x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</w:rPr>
              <w:t xml:space="preserve">390 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E00B4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เป็นเงิน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1,560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E00B4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ab/>
            </w:r>
          </w:p>
          <w:p w:rsidR="00E00B4C" w:rsidRPr="00E00B4C" w:rsidRDefault="00E00B4C" w:rsidP="00E00B4C">
            <w:pPr>
              <w:ind w:firstLine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3)</w:t>
            </w:r>
            <w:r w:rsidRPr="00E00B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จัดการเรียนรู้</w:t>
            </w:r>
          </w:p>
          <w:p w:rsidR="00E00B4C" w:rsidRPr="00E00B4C" w:rsidRDefault="00E00B4C" w:rsidP="00E00B4C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- จัดกิจกรรมแลกเปลี่ยนเรียนรู้ครั้งที่ 1  (ความรู้เรื่องการออกกำลังกาย การบริโภคอาหาร)</w:t>
            </w:r>
          </w:p>
          <w:p w:rsidR="00E00B4C" w:rsidRPr="00E00B4C" w:rsidRDefault="00E00B4C" w:rsidP="00E00B4C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- ค่าอาหารว่างและเครื่องดื่มสำหรับผู้เข้าร่วมประชุมและผู้จัด  </w:t>
            </w:r>
          </w:p>
          <w:p w:rsidR="00E00B4C" w:rsidRPr="00E00B4C" w:rsidRDefault="00E00B4C" w:rsidP="00E00B4C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จำนวน 100 คน </w:t>
            </w:r>
            <w:r w:rsidRPr="00E00B4C">
              <w:rPr>
                <w:rFonts w:ascii="TH SarabunIT๙" w:hAnsi="TH SarabunIT๙" w:cs="TH SarabunIT๙"/>
                <w:sz w:val="28"/>
              </w:rPr>
              <w:t>x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1 มื้อ </w:t>
            </w:r>
            <w:r w:rsidRPr="00E00B4C">
              <w:rPr>
                <w:rFonts w:ascii="TH SarabunIT๙" w:hAnsi="TH SarabunIT๙" w:cs="TH SarabunIT๙"/>
                <w:sz w:val="28"/>
              </w:rPr>
              <w:t>x 20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เป็นเงิน </w:t>
            </w:r>
            <w:r w:rsidRPr="00E00B4C">
              <w:rPr>
                <w:rFonts w:ascii="TH SarabunIT๙" w:hAnsi="TH SarabunIT๙" w:cs="TH SarabunIT๙"/>
                <w:sz w:val="28"/>
              </w:rPr>
              <w:t>2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  <w:p w:rsidR="00E00B4C" w:rsidRPr="00E00B4C" w:rsidRDefault="00E00B4C" w:rsidP="00423B1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สมนาคุณ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วิทยากร จำนวน </w:t>
            </w:r>
            <w:r w:rsidRPr="00E00B4C">
              <w:rPr>
                <w:rFonts w:ascii="TH SarabunIT๙" w:hAnsi="TH SarabunIT๙" w:cs="TH SarabunIT๙"/>
                <w:sz w:val="28"/>
              </w:rPr>
              <w:t>6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ชั่วโมง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300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เป็นเงิน  </w:t>
            </w:r>
            <w:r w:rsidRPr="00E00B4C">
              <w:rPr>
                <w:rFonts w:ascii="TH SarabunIT๙" w:hAnsi="TH SarabunIT๙" w:cs="TH SarabunIT๙"/>
                <w:sz w:val="28"/>
              </w:rPr>
              <w:t>1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,800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</w:tc>
        <w:tc>
          <w:tcPr>
            <w:tcW w:w="1443" w:type="dxa"/>
          </w:tcPr>
          <w:p w:rsidR="00E00B4C" w:rsidRPr="00C249F6" w:rsidRDefault="00C249F6" w:rsidP="00BC2F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C249F6">
              <w:rPr>
                <w:rFonts w:ascii="TH SarabunIT๙" w:hAnsi="TH SarabunIT๙" w:cs="TH SarabunIT๙"/>
                <w:sz w:val="28"/>
                <w:cs/>
              </w:rPr>
              <w:t>ประชาชนในหมู่บ้านมีการปรับเปลี่ยนพฤติกรรมสุขภาพในทางที่เหมาะสม</w:t>
            </w:r>
          </w:p>
        </w:tc>
        <w:tc>
          <w:tcPr>
            <w:tcW w:w="1014" w:type="dxa"/>
          </w:tcPr>
          <w:p w:rsidR="00E00B4C" w:rsidRPr="008F2400" w:rsidRDefault="00E00B4C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รพ.สต.</w:t>
            </w:r>
            <w:proofErr w:type="spellStart"/>
            <w:r w:rsidRPr="008F2400">
              <w:rPr>
                <w:rFonts w:ascii="TH SarabunIT๙" w:hAnsi="TH SarabunIT๙" w:cs="TH SarabunIT๙"/>
                <w:sz w:val="28"/>
                <w:cs/>
              </w:rPr>
              <w:t>ปันแต</w:t>
            </w:r>
            <w:proofErr w:type="spellEnd"/>
          </w:p>
          <w:p w:rsidR="00E00B4C" w:rsidRPr="008F2400" w:rsidRDefault="00E00B4C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249F6" w:rsidRDefault="00C249F6">
      <w:pPr>
        <w:rPr>
          <w:cs/>
        </w:rPr>
      </w:pPr>
    </w:p>
    <w:tbl>
      <w:tblPr>
        <w:tblStyle w:val="a3"/>
        <w:tblW w:w="15606" w:type="dxa"/>
        <w:tblLook w:val="04A0" w:firstRow="1" w:lastRow="0" w:firstColumn="1" w:lastColumn="0" w:noHBand="0" w:noVBand="1"/>
      </w:tblPr>
      <w:tblGrid>
        <w:gridCol w:w="385"/>
        <w:gridCol w:w="1400"/>
        <w:gridCol w:w="1725"/>
        <w:gridCol w:w="1125"/>
        <w:gridCol w:w="2419"/>
        <w:gridCol w:w="6095"/>
        <w:gridCol w:w="1443"/>
        <w:gridCol w:w="1014"/>
      </w:tblGrid>
      <w:tr w:rsidR="000072DC" w:rsidRPr="008F2400" w:rsidTr="00423B13">
        <w:tc>
          <w:tcPr>
            <w:tcW w:w="385" w:type="dxa"/>
            <w:vAlign w:val="center"/>
          </w:tcPr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0" w:type="dxa"/>
            <w:vAlign w:val="center"/>
          </w:tcPr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25" w:type="dxa"/>
            <w:vAlign w:val="center"/>
          </w:tcPr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25" w:type="dxa"/>
            <w:vAlign w:val="center"/>
          </w:tcPr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419" w:type="dxa"/>
            <w:vAlign w:val="center"/>
          </w:tcPr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6095" w:type="dxa"/>
            <w:vAlign w:val="center"/>
          </w:tcPr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43" w:type="dxa"/>
            <w:vAlign w:val="center"/>
          </w:tcPr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0072DC" w:rsidRPr="008F2400" w:rsidRDefault="000072DC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072DC" w:rsidRPr="008F2400" w:rsidTr="00423B13">
        <w:tc>
          <w:tcPr>
            <w:tcW w:w="385" w:type="dxa"/>
          </w:tcPr>
          <w:p w:rsidR="000072DC" w:rsidRPr="008F2400" w:rsidRDefault="000072DC" w:rsidP="00BC2F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00" w:type="dxa"/>
          </w:tcPr>
          <w:p w:rsidR="000072DC" w:rsidRPr="005763CA" w:rsidRDefault="000072DC" w:rsidP="00BC2F03">
            <w:pPr>
              <w:rPr>
                <w:rFonts w:ascii="TH SarabunIT๙" w:hAnsi="TH SarabunIT๙" w:cs="TH SarabunIT๙"/>
                <w:sz w:val="28"/>
              </w:rPr>
            </w:pPr>
            <w:r w:rsidRPr="005763CA">
              <w:rPr>
                <w:rStyle w:val="a4"/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หมู่บ้านปรับเปลี่ยนพฤติกรรมลดโรคมะเร็ง ความ</w:t>
            </w:r>
            <w:r>
              <w:rPr>
                <w:rStyle w:val="a4"/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 xml:space="preserve">ดันโลหิตสูง หัวใจและหลอดเลือด  </w:t>
            </w:r>
            <w:r w:rsidRPr="005763CA">
              <w:rPr>
                <w:rStyle w:val="a4"/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 xml:space="preserve">หมู่ที่ </w:t>
            </w:r>
            <w:r w:rsidRPr="005763C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763CA">
              <w:rPr>
                <w:rFonts w:ascii="TH SarabunIT๙" w:hAnsi="TH SarabunIT๙" w:cs="TH SarabunIT๙" w:hint="cs"/>
                <w:sz w:val="28"/>
                <w:cs/>
              </w:rPr>
              <w:t xml:space="preserve">7,13 </w:t>
            </w:r>
            <w:r w:rsidRPr="005763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763CA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proofErr w:type="spellStart"/>
            <w:r w:rsidRPr="005763CA">
              <w:rPr>
                <w:rFonts w:ascii="TH SarabunIT๙" w:hAnsi="TH SarabunIT๙" w:cs="TH SarabunIT๙" w:hint="cs"/>
                <w:sz w:val="28"/>
                <w:cs/>
              </w:rPr>
              <w:t>ปันแต</w:t>
            </w:r>
            <w:proofErr w:type="spellEnd"/>
          </w:p>
        </w:tc>
        <w:tc>
          <w:tcPr>
            <w:tcW w:w="1725" w:type="dxa"/>
          </w:tcPr>
          <w:p w:rsidR="000072DC" w:rsidRPr="00100276" w:rsidRDefault="000072DC" w:rsidP="00BC2F0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25" w:type="dxa"/>
          </w:tcPr>
          <w:p w:rsidR="000072DC" w:rsidRPr="00100276" w:rsidRDefault="000072DC" w:rsidP="00BC2F0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419" w:type="dxa"/>
          </w:tcPr>
          <w:p w:rsidR="000072DC" w:rsidRPr="00E00B4C" w:rsidRDefault="000072DC" w:rsidP="00BC2F03">
            <w:pPr>
              <w:tabs>
                <w:tab w:val="left" w:pos="-628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5" w:type="dxa"/>
          </w:tcPr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>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 จัดกิจกรรมแลกเปลี่ยนเรียนรู้ครั้งที่ 2 (การสาธิตเมนูอาหาร) 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>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สมนาคุณ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วิทยากร จำนวน </w:t>
            </w:r>
            <w:r w:rsidRPr="00E00B4C">
              <w:rPr>
                <w:rFonts w:ascii="TH SarabunIT๙" w:hAnsi="TH SarabunIT๙" w:cs="TH SarabunIT๙"/>
                <w:sz w:val="28"/>
              </w:rPr>
              <w:t>6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ชั่วโมง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300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เป็นเงิน  </w:t>
            </w:r>
            <w:r w:rsidRPr="00E00B4C">
              <w:rPr>
                <w:rFonts w:ascii="TH SarabunIT๙" w:hAnsi="TH SarabunIT๙" w:cs="TH SarabunIT๙"/>
                <w:sz w:val="28"/>
              </w:rPr>
              <w:t>1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,800</w:t>
            </w:r>
            <w:r w:rsidRPr="00E00B4C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>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ค่าอาหารว่างและเครื่องดื่มสำหรับผู้เข้าร่วมประชุมและผู้จัด 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จำนวน 100 คน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x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1 มื้อ </w:t>
            </w:r>
            <w:r w:rsidRPr="00E00B4C">
              <w:rPr>
                <w:rFonts w:ascii="TH SarabunIT๙" w:hAnsi="TH SarabunIT๙" w:cs="TH SarabunIT๙"/>
                <w:sz w:val="28"/>
              </w:rPr>
              <w:t>x 20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เป็นเงิน </w:t>
            </w:r>
            <w:r w:rsidRPr="00E00B4C">
              <w:rPr>
                <w:rFonts w:ascii="TH SarabunIT๙" w:hAnsi="TH SarabunIT๙" w:cs="TH SarabunIT๙"/>
                <w:sz w:val="28"/>
              </w:rPr>
              <w:t>2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จัดกิจกรรมการติดตามผลการปรับเปลี่ยนพฤติกรรมลดโรค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>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ค่าอาหารว่างและเครื่องดื่มสำหรับผู้เข้าร่วมประชุมและผู้จัด 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จำนวน 100 คน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x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1 มื้อ </w:t>
            </w:r>
            <w:r w:rsidRPr="00E00B4C">
              <w:rPr>
                <w:rFonts w:ascii="TH SarabunIT๙" w:hAnsi="TH SarabunIT๙" w:cs="TH SarabunIT๙"/>
                <w:sz w:val="28"/>
              </w:rPr>
              <w:t>x 20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เป็นเงิน </w:t>
            </w:r>
            <w:r w:rsidRPr="00E00B4C">
              <w:rPr>
                <w:rFonts w:ascii="TH SarabunIT๙" w:hAnsi="TH SarabunIT๙" w:cs="TH SarabunIT๙"/>
                <w:sz w:val="28"/>
              </w:rPr>
              <w:t>2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 w:rsidRPr="00E00B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เฝ้าระวังพฤติกรรมสุขภาพ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-ค่าถ่ายเอกสารแบบสำรวจพฤติกรรมสุขภาพ ครั้งที่ 1 จำนวน 100 ชุด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5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แผ่น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 0.50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บาท  เป็นเงิน 250 บาท</w:t>
            </w:r>
          </w:p>
          <w:p w:rsidR="000072DC" w:rsidRPr="00E00B4C" w:rsidRDefault="000072DC" w:rsidP="00BC2F03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-ค่าถ่ายเอกสารหนังสือเชิญตรวจเลือดและตรวจสารเคมีตกค้างครั้งที่ 2 จำนวน 100 แผ่น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x 0.50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บาท เป็นเงิน</w:t>
            </w:r>
            <w:r w:rsidRPr="00E00B4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50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  <w:p w:rsidR="000072DC" w:rsidRPr="00E00B4C" w:rsidRDefault="000072DC" w:rsidP="00BC2F03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- ค่าถ่ายเอกสารแบบประเมินความเสี่ยงในการทำงานของเกษตรกรจากการสัมผัสสารเคมีกำ</w:t>
            </w:r>
            <w:proofErr w:type="spellStart"/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จัดศ</w:t>
            </w:r>
            <w:proofErr w:type="spellEnd"/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รัตรูพืช จำนวน 100 ชุด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2 แผ่น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0.50  บาท เป็นเงิน 100 บาท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B4C">
              <w:rPr>
                <w:rFonts w:ascii="TH SarabunIT๙" w:hAnsi="TH SarabunIT๙" w:cs="TH SarabunIT๙"/>
                <w:b/>
                <w:bCs/>
                <w:sz w:val="28"/>
              </w:rPr>
              <w:t>7.5</w:t>
            </w:r>
            <w:r w:rsidRPr="00E00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)กิจกรรมประเมินการพัฒนาหมู่บ้าน</w:t>
            </w:r>
          </w:p>
          <w:p w:rsidR="000072DC" w:rsidRPr="00E00B4C" w:rsidRDefault="000072DC" w:rsidP="00BC2F03">
            <w:pPr>
              <w:tabs>
                <w:tab w:val="left" w:pos="851"/>
                <w:tab w:val="left" w:pos="1134"/>
              </w:tabs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/>
                <w:sz w:val="28"/>
              </w:rPr>
              <w:t>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ค่าถ่ายเอกสารสรุปผลการดำเนินงาน จำนวน 300 แผ่น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0.50 บาท เป็นเงิน 150  บาท</w:t>
            </w:r>
          </w:p>
          <w:p w:rsidR="000072DC" w:rsidRPr="00E00B4C" w:rsidRDefault="000072DC" w:rsidP="00BC2F03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-ค่าวัสดุอุปกรณ์ในการทำรูปเล่ม</w:t>
            </w:r>
          </w:p>
          <w:p w:rsidR="000072DC" w:rsidRPr="00E00B4C" w:rsidRDefault="000072DC" w:rsidP="00BC2F03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สันรูดพลาสติก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ขนาด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7 </w:t>
            </w:r>
            <w:proofErr w:type="spellStart"/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1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โหล เป็นเงิน 85 บาท</w:t>
            </w:r>
          </w:p>
          <w:p w:rsidR="000072DC" w:rsidRPr="00E00B4C" w:rsidRDefault="000072DC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- สันรูดพลาสติก  ขนาด  12 </w:t>
            </w:r>
            <w:proofErr w:type="spellStart"/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 w:rsidRPr="00E00B4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x1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>โหล เป็นเงิน 145 บาท</w:t>
            </w:r>
          </w:p>
          <w:p w:rsidR="000072DC" w:rsidRPr="00E00B4C" w:rsidRDefault="000072DC" w:rsidP="00C249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กระดาษ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เอ 4 80 แกรม จำนวน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รีม </w:t>
            </w:r>
            <w:r w:rsidRPr="00E00B4C">
              <w:rPr>
                <w:rFonts w:ascii="TH SarabunIT๙" w:hAnsi="TH SarabunIT๙" w:cs="TH SarabunIT๙"/>
                <w:sz w:val="28"/>
              </w:rPr>
              <w:t xml:space="preserve">x 110 </w:t>
            </w:r>
            <w:r w:rsidRPr="00E00B4C">
              <w:rPr>
                <w:rFonts w:ascii="TH SarabunIT๙" w:hAnsi="TH SarabunIT๙" w:cs="TH SarabunIT๙" w:hint="cs"/>
                <w:sz w:val="28"/>
                <w:cs/>
              </w:rPr>
              <w:t xml:space="preserve"> บาท เป็นเงิน 220 บาท</w:t>
            </w:r>
          </w:p>
        </w:tc>
        <w:tc>
          <w:tcPr>
            <w:tcW w:w="1443" w:type="dxa"/>
          </w:tcPr>
          <w:p w:rsidR="000072DC" w:rsidRPr="008F2400" w:rsidRDefault="000072DC" w:rsidP="00BC2F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14" w:type="dxa"/>
          </w:tcPr>
          <w:p w:rsidR="000072DC" w:rsidRPr="008F2400" w:rsidRDefault="000072DC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รพ.สต.</w:t>
            </w:r>
            <w:proofErr w:type="spellStart"/>
            <w:r w:rsidRPr="008F2400">
              <w:rPr>
                <w:rFonts w:ascii="TH SarabunIT๙" w:hAnsi="TH SarabunIT๙" w:cs="TH SarabunIT๙"/>
                <w:sz w:val="28"/>
                <w:cs/>
              </w:rPr>
              <w:t>ปันแต</w:t>
            </w:r>
            <w:proofErr w:type="spellEnd"/>
          </w:p>
          <w:p w:rsidR="000072DC" w:rsidRPr="008F2400" w:rsidRDefault="000072DC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249F6" w:rsidRDefault="00C249F6">
      <w:pPr>
        <w:spacing w:after="200" w:line="276" w:lineRule="auto"/>
      </w:pPr>
      <w:r>
        <w:br w:type="page"/>
      </w:r>
    </w:p>
    <w:tbl>
      <w:tblPr>
        <w:tblStyle w:val="a3"/>
        <w:tblW w:w="15748" w:type="dxa"/>
        <w:tblLook w:val="04A0" w:firstRow="1" w:lastRow="0" w:firstColumn="1" w:lastColumn="0" w:noHBand="0" w:noVBand="1"/>
      </w:tblPr>
      <w:tblGrid>
        <w:gridCol w:w="385"/>
        <w:gridCol w:w="1400"/>
        <w:gridCol w:w="1725"/>
        <w:gridCol w:w="1125"/>
        <w:gridCol w:w="2986"/>
        <w:gridCol w:w="5670"/>
        <w:gridCol w:w="1443"/>
        <w:gridCol w:w="1014"/>
      </w:tblGrid>
      <w:tr w:rsidR="00C249F6" w:rsidRPr="008F2400" w:rsidTr="00EB5D04">
        <w:tc>
          <w:tcPr>
            <w:tcW w:w="385" w:type="dxa"/>
            <w:vAlign w:val="center"/>
          </w:tcPr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400" w:type="dxa"/>
            <w:vAlign w:val="center"/>
          </w:tcPr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25" w:type="dxa"/>
            <w:vAlign w:val="center"/>
          </w:tcPr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25" w:type="dxa"/>
            <w:vAlign w:val="center"/>
          </w:tcPr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86" w:type="dxa"/>
            <w:vAlign w:val="center"/>
          </w:tcPr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5670" w:type="dxa"/>
            <w:vAlign w:val="center"/>
          </w:tcPr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43" w:type="dxa"/>
            <w:vAlign w:val="center"/>
          </w:tcPr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C249F6" w:rsidRPr="008F2400" w:rsidRDefault="00C249F6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71075" w:rsidRPr="008F2400" w:rsidTr="00C249F6">
        <w:tc>
          <w:tcPr>
            <w:tcW w:w="385" w:type="dxa"/>
          </w:tcPr>
          <w:p w:rsidR="00E71075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400" w:type="dxa"/>
          </w:tcPr>
          <w:p w:rsidR="00E71075" w:rsidRPr="00270197" w:rsidRDefault="00E71075" w:rsidP="00270197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270197">
              <w:rPr>
                <w:rFonts w:ascii="TH SarabunIT๙" w:hAnsi="TH SarabunIT๙" w:cs="TH SarabunIT๙"/>
                <w:sz w:val="28"/>
                <w:cs/>
              </w:rPr>
              <w:t>ส่งเสริมสุขภาพผู้สูงอายุโรคข้อเข่าเสื่อมด้วยศาสตร์การแพทย์แผนไทยและการแพทย์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ผสมผสาน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1725" w:type="dxa"/>
          </w:tcPr>
          <w:p w:rsidR="00E71075" w:rsidRPr="00270197" w:rsidRDefault="00E71075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0197">
              <w:rPr>
                <w:rFonts w:ascii="TH SarabunIT๙" w:hAnsi="TH SarabunIT๙" w:cs="TH SarabunIT๙"/>
                <w:sz w:val="28"/>
                <w:cs/>
              </w:rPr>
              <w:t>เพื่อให้ผู้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สูงอายุที่เป็นโรคข้อเข่าเสื่อมได้รับการดูแลด้วยศาสตร์การแพทย์แผนไทยและแพทย์ผสมผสาน</w:t>
            </w:r>
          </w:p>
        </w:tc>
        <w:tc>
          <w:tcPr>
            <w:tcW w:w="1125" w:type="dxa"/>
          </w:tcPr>
          <w:p w:rsidR="00E71075" w:rsidRPr="00270197" w:rsidRDefault="00E71075" w:rsidP="002701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ผู้สูงอายุที่ผ่านการคัดกรองข้อเข่าเสื่อม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จำนวน 100 คน</w:t>
            </w:r>
          </w:p>
          <w:p w:rsidR="00E71075" w:rsidRPr="00C249F6" w:rsidRDefault="00E71075" w:rsidP="0027019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86" w:type="dxa"/>
          </w:tcPr>
          <w:p w:rsidR="00E71075" w:rsidRPr="00270197" w:rsidRDefault="00E71075" w:rsidP="0027019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คัดกรอง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ผู้สูงอายุที่มีอาการเข่าเสื่อม</w:t>
            </w:r>
          </w:p>
          <w:p w:rsidR="00E71075" w:rsidRPr="00270197" w:rsidRDefault="00E71075" w:rsidP="00C249F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ดำเนินการตามโครงการ</w:t>
            </w:r>
          </w:p>
        </w:tc>
        <w:tc>
          <w:tcPr>
            <w:tcW w:w="5670" w:type="dxa"/>
          </w:tcPr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  <w:r w:rsidRPr="00270197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27019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950 </w:t>
            </w:r>
            <w:r w:rsidRPr="00270197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27019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รายละเอียด ดังนี้</w:t>
            </w:r>
          </w:p>
          <w:p w:rsidR="00E71075" w:rsidRPr="00270197" w:rsidRDefault="00E71075" w:rsidP="00270197">
            <w:pPr>
              <w:tabs>
                <w:tab w:val="left" w:pos="993"/>
              </w:tabs>
              <w:ind w:firstLine="34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7019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ส่วนที่ 1 ผงยาพอกเข่า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1.1</w:t>
            </w:r>
            <w:r w:rsidRPr="002701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หัวดองดึงบด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5 กิโลกรัม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100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บาท เป็นเงิน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1.2 แป้งข้าวเจ้า 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10 ถุง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/>
                <w:sz w:val="28"/>
              </w:rPr>
              <w:t>x 20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บาท เป็นเงิน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1.3 แป้งข้าวหมาก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20 ลูก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2 บาท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01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2 น้ำยาพอกเข่า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2.1  ไพลสด จำนวน 10 กิโลกรัม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0 บาท  เป็นเงิน  7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2.2  น้ำมันสำหรับเคี่ยวไพล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กิโลกรัม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45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เป็นเงิน  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225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2.3  น้ำมันงาขนาด 110 มล. 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ขวด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บาท 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เป็นเงิน 375 บาท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2.4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น้ำมันขิงขนาด 95  มล.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ขวด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เป็นเงิน 270 บาท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71075" w:rsidRPr="00270197" w:rsidRDefault="00E71075" w:rsidP="00E710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2.5.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การบูร จำนวน 2 กิโลกรัม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220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บาท เป็นเงิน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440 บาท</w:t>
            </w:r>
          </w:p>
          <w:p w:rsidR="00E71075" w:rsidRPr="00270197" w:rsidRDefault="00E71075" w:rsidP="00E710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2.6. เมนทอล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 ½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กิโลกรัม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550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 เป็นเงิน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ab/>
              <w:t>550 บาท</w:t>
            </w:r>
          </w:p>
          <w:p w:rsidR="00E71075" w:rsidRPr="00270197" w:rsidRDefault="00E71075" w:rsidP="00E71075">
            <w:pPr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2.7. พิมเสน จำนวน 1 กิโลกรัม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450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ab/>
              <w:t>450 บาท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01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ส่วนที่ 3 น้ำด่าง </w:t>
            </w:r>
          </w:p>
          <w:p w:rsidR="00E71075" w:rsidRPr="00270197" w:rsidRDefault="00E71075" w:rsidP="00E710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3.1 ปูนแดง 10 ถุง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10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บาท เป็นเงิน 100 บาท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ค่าถ่ายเอกสาร คู่มือการดูแลผู้สูงอายุ จำนวน 100 เล่ม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20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  <w:p w:rsidR="00E71075" w:rsidRPr="00270197" w:rsidRDefault="00E71075" w:rsidP="00270197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เป็นเงิน 2</w:t>
            </w:r>
            <w:r w:rsidRPr="00270197">
              <w:rPr>
                <w:rFonts w:ascii="TH SarabunIT๙" w:hAnsi="TH SarabunIT๙" w:cs="TH SarabunIT๙"/>
                <w:sz w:val="28"/>
              </w:rPr>
              <w:t>,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  <w:p w:rsidR="00E71075" w:rsidRPr="00270197" w:rsidRDefault="00E71075" w:rsidP="00E71075">
            <w:pPr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270197">
              <w:rPr>
                <w:rFonts w:ascii="TH SarabunIT๙" w:hAnsi="TH SarabunIT๙" w:cs="TH SarabunIT๙"/>
                <w:sz w:val="28"/>
                <w:cs/>
              </w:rPr>
              <w:t>แบบบันทึกการเข้าร่วมโครงการ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 xml:space="preserve">จำนวน 100 แผ่น </w:t>
            </w:r>
            <w:r w:rsidRPr="00270197">
              <w:rPr>
                <w:rFonts w:ascii="TH SarabunIT๙" w:hAnsi="TH SarabunIT๙" w:cs="TH SarabunIT๙"/>
                <w:sz w:val="28"/>
              </w:rPr>
              <w:t xml:space="preserve">x 1 </w:t>
            </w:r>
            <w:r w:rsidRPr="00270197">
              <w:rPr>
                <w:rFonts w:ascii="TH SarabunIT๙" w:hAnsi="TH SarabunIT๙" w:cs="TH SarabunIT๙" w:hint="cs"/>
                <w:sz w:val="28"/>
                <w:cs/>
              </w:rPr>
              <w:t>บาท  เป็นเงิน 100 บาท</w:t>
            </w:r>
          </w:p>
        </w:tc>
        <w:tc>
          <w:tcPr>
            <w:tcW w:w="1443" w:type="dxa"/>
          </w:tcPr>
          <w:p w:rsidR="00E71075" w:rsidRPr="00C249F6" w:rsidRDefault="00E71075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1014" w:type="dxa"/>
          </w:tcPr>
          <w:p w:rsidR="00E71075" w:rsidRPr="008F2400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รพ.สต.</w:t>
            </w:r>
            <w:proofErr w:type="spellStart"/>
            <w:r w:rsidRPr="008F2400">
              <w:rPr>
                <w:rFonts w:ascii="TH SarabunIT๙" w:hAnsi="TH SarabunIT๙" w:cs="TH SarabunIT๙"/>
                <w:sz w:val="28"/>
                <w:cs/>
              </w:rPr>
              <w:t>ปันแต</w:t>
            </w:r>
            <w:proofErr w:type="spellEnd"/>
          </w:p>
          <w:p w:rsidR="00E71075" w:rsidRPr="008F2400" w:rsidRDefault="00E71075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249F6" w:rsidRDefault="00C249F6"/>
    <w:p w:rsidR="00E71075" w:rsidRDefault="00E71075">
      <w:pPr>
        <w:spacing w:after="200" w:line="276" w:lineRule="auto"/>
      </w:pPr>
      <w:r>
        <w:br w:type="page"/>
      </w:r>
    </w:p>
    <w:tbl>
      <w:tblPr>
        <w:tblStyle w:val="a3"/>
        <w:tblW w:w="15748" w:type="dxa"/>
        <w:tblLook w:val="04A0" w:firstRow="1" w:lastRow="0" w:firstColumn="1" w:lastColumn="0" w:noHBand="0" w:noVBand="1"/>
      </w:tblPr>
      <w:tblGrid>
        <w:gridCol w:w="385"/>
        <w:gridCol w:w="1400"/>
        <w:gridCol w:w="1725"/>
        <w:gridCol w:w="1125"/>
        <w:gridCol w:w="2986"/>
        <w:gridCol w:w="5670"/>
        <w:gridCol w:w="1443"/>
        <w:gridCol w:w="1014"/>
      </w:tblGrid>
      <w:tr w:rsidR="00E71075" w:rsidRPr="008F2400" w:rsidTr="00EB5D04">
        <w:tc>
          <w:tcPr>
            <w:tcW w:w="385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400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25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25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86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5670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43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71075" w:rsidRPr="008F2400" w:rsidTr="00BC2F03">
        <w:tc>
          <w:tcPr>
            <w:tcW w:w="385" w:type="dxa"/>
          </w:tcPr>
          <w:p w:rsidR="00E71075" w:rsidRPr="008F2400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400" w:type="dxa"/>
          </w:tcPr>
          <w:p w:rsidR="00E71075" w:rsidRPr="00C249F6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/>
                <w:sz w:val="28"/>
                <w:cs/>
              </w:rPr>
              <w:t>อบรมเชิงปฏิบัติการพัฒนาศักยภาพผู้ช่วยเหลือดูแลผู้สูงอายุที่มี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ภาวะพึ่งพิง </w:t>
            </w:r>
          </w:p>
          <w:p w:rsidR="00E71075" w:rsidRPr="00C249F6" w:rsidRDefault="00E71075" w:rsidP="00BC2F03">
            <w:pPr>
              <w:ind w:left="4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E71075" w:rsidRPr="00C249F6" w:rsidRDefault="00E71075" w:rsidP="00BC2F0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249F6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เพื่อพัฒนาศักยภาพผู้ช่วยเหลือดูแลผู้สูงอายุที่มีภาวะพึ่งพิง</w:t>
            </w:r>
            <w:r w:rsidRPr="00C249F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249F6">
              <w:rPr>
                <w:rFonts w:ascii="TH SarabunIT๙" w:hAnsi="TH SarabunIT๙" w:cs="TH SarabunIT๙"/>
                <w:sz w:val="28"/>
              </w:rPr>
              <w:t>Care Giver)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ให้มีความรู้ ความเข้าใจและมีทักษะ ในการดูแลผู้สูงอายุ</w:t>
            </w:r>
          </w:p>
        </w:tc>
        <w:tc>
          <w:tcPr>
            <w:tcW w:w="1125" w:type="dxa"/>
          </w:tcPr>
          <w:p w:rsidR="00E71075" w:rsidRPr="00C249F6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ผู้ดูแลผู้สูงอายุ </w:t>
            </w:r>
            <w:r w:rsidRPr="00C249F6">
              <w:rPr>
                <w:rFonts w:ascii="TH SarabunIT๙" w:hAnsi="TH SarabunIT๙" w:cs="TH SarabunIT๙"/>
                <w:sz w:val="28"/>
              </w:rPr>
              <w:t>/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C249F6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ม./แกนนำผู้สูงอายุ </w:t>
            </w:r>
          </w:p>
          <w:p w:rsidR="00E71075" w:rsidRPr="00C249F6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คน  </w:t>
            </w:r>
          </w:p>
          <w:p w:rsidR="00E71075" w:rsidRPr="00C249F6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86" w:type="dxa"/>
          </w:tcPr>
          <w:p w:rsidR="00E71075" w:rsidRPr="00C249F6" w:rsidRDefault="00E71075" w:rsidP="00BC2F03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ดำเนินการอบรมเชิงปฏิบัติการฯ จำนวน ๑๐ วัน</w:t>
            </w:r>
          </w:p>
          <w:p w:rsidR="00E71075" w:rsidRPr="00C249F6" w:rsidRDefault="00E71075" w:rsidP="00BC2F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สรุปผลการจัดอบรมฯ และติดตามการปฏิบัติงานในพื้นที่ของ ผู้ช่วยเหลือดูแลผู้สูงอายุที่มีภาวะพึ่งพิง</w:t>
            </w:r>
            <w:r w:rsidRPr="00C249F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C249F6">
              <w:rPr>
                <w:rFonts w:ascii="TH SarabunIT๙" w:hAnsi="TH SarabunIT๙" w:cs="TH SarabunIT๙"/>
                <w:sz w:val="28"/>
              </w:rPr>
              <w:t>Care Giver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71075" w:rsidRPr="00C249F6" w:rsidRDefault="00E71075" w:rsidP="00BC2F03">
            <w:pPr>
              <w:tabs>
                <w:tab w:val="left" w:pos="-628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E71075" w:rsidRPr="00C249F6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C249F6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  <w:r w:rsidRPr="00C249F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,700</w:t>
            </w:r>
            <w:r w:rsidRPr="00C249F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บาท รายละเอียด ดังนี้</w:t>
            </w:r>
          </w:p>
          <w:p w:rsidR="00E71075" w:rsidRPr="00C249F6" w:rsidRDefault="00E71075" w:rsidP="00BC2F03">
            <w:pPr>
              <w:tabs>
                <w:tab w:val="left" w:pos="-9464"/>
              </w:tabs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ค่าอาหาร/อาหารว่างและเครื่องดื่มรวมผู้จัด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</w:rPr>
              <w:t>x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</w:rPr>
              <w:t>X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10 วัน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31,500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บาท                                                          </w:t>
            </w:r>
          </w:p>
          <w:p w:rsidR="00E71075" w:rsidRPr="00C249F6" w:rsidRDefault="00E71075" w:rsidP="00BC2F03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๒. ค่าสมนาคุณวิทยากร จำนวน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ชั่วโมงๆ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ละ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บาท เป็นเงิน 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 บาท   </w:t>
            </w:r>
          </w:p>
          <w:p w:rsidR="00E71075" w:rsidRPr="00C249F6" w:rsidRDefault="00E71075" w:rsidP="00BC2F03">
            <w:pPr>
              <w:tabs>
                <w:tab w:val="left" w:pos="-9464"/>
              </w:tabs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. ค่าป้ายไวนิล ประชาสัมพันธ์โครงการ เป็นเงิน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  <w:r w:rsidRPr="00C249F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71075" w:rsidRPr="00C249F6" w:rsidRDefault="00E71075" w:rsidP="00BC2F03">
            <w:pPr>
              <w:tabs>
                <w:tab w:val="left" w:pos="-9464"/>
              </w:tabs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. คู่มือฝึกอบรม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30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เล่ม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ละ 120 บาท </w:t>
            </w:r>
            <w:r w:rsidRPr="00C249F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3,600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บาท           </w:t>
            </w:r>
          </w:p>
          <w:p w:rsidR="00E71075" w:rsidRPr="00C249F6" w:rsidRDefault="00E71075" w:rsidP="00BC2F03">
            <w:pPr>
              <w:tabs>
                <w:tab w:val="left" w:pos="567"/>
              </w:tabs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. ค่ากระเป๋าใส่เอกสาร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 xml:space="preserve"> ใบ ใบละ 100 บาท เป็นเงิน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249F6">
              <w:rPr>
                <w:rFonts w:ascii="TH SarabunIT๙" w:hAnsi="TH SarabunIT๙" w:cs="TH SarabunIT๙"/>
                <w:sz w:val="28"/>
              </w:rPr>
              <w:t>,</w:t>
            </w:r>
            <w:r w:rsidRPr="00C249F6"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  <w:p w:rsidR="00E71075" w:rsidRPr="00C249F6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 w:rsidRPr="00C249F6">
              <w:rPr>
                <w:rFonts w:ascii="TH SarabunIT๙" w:hAnsi="TH SarabunIT๙" w:cs="TH SarabunIT๙" w:hint="cs"/>
                <w:sz w:val="28"/>
                <w:cs/>
              </w:rPr>
              <w:t xml:space="preserve">6. ค่าถ่ายเอกสารแบบบันทึกกิจกรรม จำนวน 2,000 แผ่น </w:t>
            </w:r>
            <w:r w:rsidRPr="00C249F6">
              <w:rPr>
                <w:rFonts w:ascii="TH SarabunIT๙" w:hAnsi="TH SarabunIT๙" w:cs="TH SarabunIT๙"/>
                <w:sz w:val="28"/>
              </w:rPr>
              <w:t xml:space="preserve">x 0.50 </w:t>
            </w: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บาท เป็นเงิน 1,000 บาท</w:t>
            </w:r>
          </w:p>
        </w:tc>
        <w:tc>
          <w:tcPr>
            <w:tcW w:w="1443" w:type="dxa"/>
          </w:tcPr>
          <w:p w:rsidR="00E71075" w:rsidRPr="00C249F6" w:rsidRDefault="00E71075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49F6">
              <w:rPr>
                <w:rFonts w:ascii="TH SarabunIT๙" w:hAnsi="TH SarabunIT๙" w:cs="TH SarabunIT๙" w:hint="cs"/>
                <w:sz w:val="28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1014" w:type="dxa"/>
          </w:tcPr>
          <w:p w:rsidR="00E71075" w:rsidRPr="008F2400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รพ.สต.</w:t>
            </w:r>
            <w:proofErr w:type="spellStart"/>
            <w:r w:rsidRPr="008F2400">
              <w:rPr>
                <w:rFonts w:ascii="TH SarabunIT๙" w:hAnsi="TH SarabunIT๙" w:cs="TH SarabunIT๙"/>
                <w:sz w:val="28"/>
                <w:cs/>
              </w:rPr>
              <w:t>ปันแต</w:t>
            </w:r>
            <w:proofErr w:type="spellEnd"/>
          </w:p>
          <w:p w:rsidR="00E71075" w:rsidRPr="008F2400" w:rsidRDefault="00E71075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71075" w:rsidRPr="008F2400" w:rsidTr="00BC2F03">
        <w:tc>
          <w:tcPr>
            <w:tcW w:w="385" w:type="dxa"/>
          </w:tcPr>
          <w:p w:rsidR="00E71075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400" w:type="dxa"/>
          </w:tcPr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r w:rsidRPr="00E71075">
              <w:rPr>
                <w:rFonts w:ascii="TH SarabunIT๙" w:hAnsi="TH SarabunIT๙" w:cs="TH SarabunIT๙"/>
                <w:sz w:val="28"/>
                <w:cs/>
              </w:rPr>
              <w:t>อบรมเชิงปฏิบัติการ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 xml:space="preserve"> การพัฒนาศักยภาพ </w:t>
            </w:r>
            <w:proofErr w:type="spellStart"/>
            <w:r w:rsidRPr="00E71075">
              <w:rPr>
                <w:rFonts w:ascii="TH SarabunIT๙" w:hAnsi="TH SarabunIT๙" w:cs="TH SarabunIT๙"/>
                <w:sz w:val="28"/>
                <w:cs/>
              </w:rPr>
              <w:t>อสม</w:t>
            </w:r>
            <w:proofErr w:type="spellEnd"/>
            <w:r w:rsidRPr="00E71075">
              <w:rPr>
                <w:rFonts w:ascii="TH SarabunIT๙" w:hAnsi="TH SarabunIT๙" w:cs="TH SarabunIT๙"/>
                <w:sz w:val="28"/>
              </w:rPr>
              <w:t>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เพื่อส่งเสริมพัฒนาการและโภชนาการ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</w:p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เด็ก 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0-5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5" w:type="dxa"/>
          </w:tcPr>
          <w:p w:rsidR="00E71075" w:rsidRPr="00270197" w:rsidRDefault="00E71075" w:rsidP="00E71075">
            <w:pPr>
              <w:ind w:left="41"/>
              <w:rPr>
                <w:rFonts w:ascii="TH SarabunIT๙" w:hAnsi="TH SarabunIT๙" w:cs="TH SarabunIT๙"/>
                <w:sz w:val="28"/>
                <w:cs/>
              </w:rPr>
            </w:pP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เพื่อให้ </w:t>
            </w:r>
            <w:proofErr w:type="spellStart"/>
            <w:r w:rsidRPr="00E71075">
              <w:rPr>
                <w:rFonts w:ascii="TH SarabunIT๙" w:hAnsi="TH SarabunIT๙" w:cs="TH SarabunIT๙"/>
                <w:sz w:val="28"/>
                <w:cs/>
              </w:rPr>
              <w:t>อสม</w:t>
            </w:r>
            <w:proofErr w:type="spellEnd"/>
            <w:r w:rsidRPr="00E71075">
              <w:rPr>
                <w:rFonts w:ascii="TH SarabunIT๙" w:hAnsi="TH SarabunIT๙" w:cs="TH SarabunIT๙"/>
                <w:sz w:val="28"/>
              </w:rPr>
              <w:t>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 แกนนำมีความรู้ความสามารถในการชั่งน้ำหนัก   วัดส่วนสูง วัดรอบศ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ีรษะ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การแปลผลภาวะโภชนาการและ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พัฒนาการอย่างถูกวิธีและถูกต้อง</w:t>
            </w:r>
          </w:p>
        </w:tc>
        <w:tc>
          <w:tcPr>
            <w:tcW w:w="1125" w:type="dxa"/>
          </w:tcPr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71075">
              <w:rPr>
                <w:rFonts w:ascii="TH SarabunIT๙" w:hAnsi="TH SarabunIT๙" w:cs="TH SarabunIT๙"/>
                <w:sz w:val="28"/>
                <w:cs/>
              </w:rPr>
              <w:t>อสม</w:t>
            </w:r>
            <w:proofErr w:type="spellEnd"/>
            <w:r w:rsidRPr="00E71075">
              <w:rPr>
                <w:rFonts w:ascii="TH SarabunIT๙" w:hAnsi="TH SarabunIT๙" w:cs="TH SarabunIT๙"/>
                <w:sz w:val="28"/>
              </w:rPr>
              <w:t>.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proofErr w:type="spellStart"/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ปันแต</w:t>
            </w:r>
            <w:proofErr w:type="spellEnd"/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 จำนวน 122 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  <w:p w:rsidR="00E71075" w:rsidRPr="00C249F6" w:rsidRDefault="00E71075" w:rsidP="00E71075">
            <w:pPr>
              <w:ind w:left="4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86" w:type="dxa"/>
          </w:tcPr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อบรมเชิงปฏิบัติการเพื่อฝึกปฏิบัติการ เช่นการวัดรอบศ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ีรษะ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การวัดส่วนสูง การชั่งน้ำหนัก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การประเมินภาวะโภชนาการและ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พัฒนาการ การลงกราฟในสมุดสีชมพู</w:t>
            </w:r>
          </w:p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ฝึกปฏิบัติงาน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ในพื้นที่ตำบล</w:t>
            </w:r>
            <w:proofErr w:type="spellStart"/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ปันแต</w:t>
            </w:r>
            <w:proofErr w:type="spellEnd"/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71075" w:rsidRPr="00270197" w:rsidRDefault="00E71075" w:rsidP="00E71075">
            <w:pPr>
              <w:tabs>
                <w:tab w:val="left" w:pos="360"/>
                <w:tab w:val="left" w:pos="900"/>
                <w:tab w:val="left" w:pos="2520"/>
              </w:tabs>
              <w:ind w:left="4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</w:tcPr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E71075">
              <w:rPr>
                <w:rFonts w:ascii="TH SarabunIT๙" w:hAnsi="TH SarabunIT๙" w:cs="TH SarabunIT๙"/>
                <w:sz w:val="28"/>
              </w:rPr>
              <w:t>5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>,561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 xml:space="preserve"> รายละเอียด ดังนี้</w:t>
            </w:r>
          </w:p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r w:rsidRPr="00E71075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ค่าอาหารว่าง  จำนวน 125 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คน </w:t>
            </w:r>
            <w:r w:rsidRPr="00E71075">
              <w:rPr>
                <w:rFonts w:ascii="TH SarabunIT๙" w:hAnsi="TH SarabunIT๙" w:cs="TH SarabunIT๙"/>
                <w:sz w:val="28"/>
              </w:rPr>
              <w:t>x 1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มื้อ </w:t>
            </w:r>
            <w:r w:rsidRPr="00E71075">
              <w:rPr>
                <w:rFonts w:ascii="TH SarabunIT๙" w:hAnsi="TH SarabunIT๙" w:cs="TH SarabunIT๙"/>
                <w:sz w:val="28"/>
              </w:rPr>
              <w:t>x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 20 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บาท  เป็นเงิน 2,500 บาท</w:t>
            </w:r>
            <w:r w:rsidRPr="00E71075">
              <w:rPr>
                <w:rFonts w:ascii="TH SarabunIT๙" w:hAnsi="TH SarabunIT๙" w:cs="TH SarabunIT๙"/>
                <w:sz w:val="28"/>
              </w:rPr>
              <w:br/>
              <w:t>2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ค่าวิทยากรจำนวน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8 ชั่วโมง 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x 300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บาท เป็นเงิน 2,400 บาท</w:t>
            </w:r>
            <w:r w:rsidRPr="00E71075">
              <w:rPr>
                <w:rFonts w:ascii="TH SarabunIT๙" w:hAnsi="TH SarabunIT๙" w:cs="TH SarabunIT๙"/>
                <w:sz w:val="28"/>
              </w:rPr>
              <w:br/>
              <w:t>3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ค่าหนังสือเชิญเข้าร่วมอบรม จำนวน 122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แผ่น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 x 0.50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เป็นเงิน 61 บาท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075"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/>
                <w:sz w:val="28"/>
              </w:rPr>
              <w:t>4.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ค่าจัดทำป้ายไวนิล ขนาด 2.5 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x 1.5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เมตร จำนวน 1 ป้าย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 x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600 บาท </w:t>
            </w:r>
          </w:p>
          <w:p w:rsidR="00E71075" w:rsidRPr="00270197" w:rsidRDefault="00E71075" w:rsidP="00E71075">
            <w:pPr>
              <w:ind w:left="41"/>
              <w:rPr>
                <w:rFonts w:ascii="TH SarabunIT๙" w:hAnsi="TH SarabunIT๙" w:cs="TH SarabunIT๙"/>
                <w:sz w:val="28"/>
                <w:cs/>
              </w:rPr>
            </w:pPr>
            <w:r w:rsidRPr="00E71075">
              <w:rPr>
                <w:rFonts w:ascii="TH SarabunIT๙" w:hAnsi="TH SarabunIT๙" w:cs="TH SarabunIT๙"/>
                <w:sz w:val="28"/>
                <w:cs/>
              </w:rPr>
              <w:t>เป็นเงิน 600 บาท</w:t>
            </w:r>
          </w:p>
        </w:tc>
        <w:tc>
          <w:tcPr>
            <w:tcW w:w="1443" w:type="dxa"/>
          </w:tcPr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71075">
              <w:rPr>
                <w:rFonts w:ascii="TH SarabunIT๙" w:hAnsi="TH SarabunIT๙" w:cs="TH SarabunIT๙"/>
                <w:sz w:val="28"/>
                <w:cs/>
              </w:rPr>
              <w:t>อสม</w:t>
            </w:r>
            <w:proofErr w:type="spellEnd"/>
            <w:r w:rsidRPr="00E71075">
              <w:rPr>
                <w:rFonts w:ascii="TH SarabunIT๙" w:hAnsi="TH SarabunIT๙" w:cs="TH SarabunIT๙"/>
                <w:sz w:val="28"/>
              </w:rPr>
              <w:t>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ที่ผ่านการอบรมสามารถชั่งน้ำหนัก วัดส่วนสูง วัดรอบศ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ีรษะ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075">
              <w:rPr>
                <w:rFonts w:ascii="TH SarabunIT๙" w:hAnsi="TH SarabunIT๙" w:cs="TH SarabunIT๙" w:hint="cs"/>
                <w:sz w:val="28"/>
                <w:cs/>
              </w:rPr>
              <w:t xml:space="preserve">ประเมินพัฒนาการ </w:t>
            </w:r>
          </w:p>
          <w:p w:rsidR="00E71075" w:rsidRPr="00E71075" w:rsidRDefault="00E71075" w:rsidP="00E71075">
            <w:pPr>
              <w:ind w:left="41"/>
              <w:rPr>
                <w:rFonts w:ascii="TH SarabunIT๙" w:hAnsi="TH SarabunIT๙" w:cs="TH SarabunIT๙"/>
                <w:sz w:val="28"/>
              </w:rPr>
            </w:pPr>
            <w:r w:rsidRPr="00E71075">
              <w:rPr>
                <w:rFonts w:ascii="TH SarabunIT๙" w:hAnsi="TH SarabunIT๙" w:cs="TH SarabunIT๙"/>
                <w:sz w:val="28"/>
                <w:cs/>
              </w:rPr>
              <w:t>และแปลผลตามกราฟอย่างถูกต้อง</w:t>
            </w:r>
          </w:p>
          <w:p w:rsidR="00E71075" w:rsidRPr="00C249F6" w:rsidRDefault="00E71075" w:rsidP="00E71075">
            <w:pPr>
              <w:ind w:left="4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E71075" w:rsidRPr="008F2400" w:rsidRDefault="00E71075" w:rsidP="00BC2F03">
            <w:pPr>
              <w:rPr>
                <w:rFonts w:ascii="TH SarabunIT๙" w:hAnsi="TH SarabunIT๙" w:cs="TH SarabunIT๙"/>
                <w:sz w:val="28"/>
              </w:rPr>
            </w:pPr>
            <w:r w:rsidRPr="008F2400">
              <w:rPr>
                <w:rFonts w:ascii="TH SarabunIT๙" w:hAnsi="TH SarabunIT๙" w:cs="TH SarabunIT๙"/>
                <w:sz w:val="28"/>
                <w:cs/>
              </w:rPr>
              <w:t>รพ.สต.</w:t>
            </w:r>
            <w:proofErr w:type="spellStart"/>
            <w:r w:rsidRPr="008F2400">
              <w:rPr>
                <w:rFonts w:ascii="TH SarabunIT๙" w:hAnsi="TH SarabunIT๙" w:cs="TH SarabunIT๙"/>
                <w:sz w:val="28"/>
                <w:cs/>
              </w:rPr>
              <w:t>ปันแต</w:t>
            </w:r>
            <w:proofErr w:type="spellEnd"/>
          </w:p>
          <w:p w:rsidR="00E71075" w:rsidRPr="008F2400" w:rsidRDefault="00E71075" w:rsidP="00BC2F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71075" w:rsidRDefault="00E71075"/>
    <w:p w:rsidR="00E71075" w:rsidRDefault="00E71075">
      <w:pPr>
        <w:spacing w:after="200" w:line="276" w:lineRule="auto"/>
        <w:rPr>
          <w:cs/>
        </w:rPr>
      </w:pPr>
      <w:r>
        <w:rPr>
          <w:cs/>
        </w:rPr>
        <w:br w:type="page"/>
      </w:r>
    </w:p>
    <w:tbl>
      <w:tblPr>
        <w:tblStyle w:val="a3"/>
        <w:tblW w:w="15812" w:type="dxa"/>
        <w:tblLook w:val="04A0" w:firstRow="1" w:lastRow="0" w:firstColumn="1" w:lastColumn="0" w:noHBand="0" w:noVBand="1"/>
      </w:tblPr>
      <w:tblGrid>
        <w:gridCol w:w="385"/>
        <w:gridCol w:w="999"/>
        <w:gridCol w:w="1725"/>
        <w:gridCol w:w="1125"/>
        <w:gridCol w:w="1029"/>
        <w:gridCol w:w="7886"/>
        <w:gridCol w:w="1649"/>
        <w:gridCol w:w="1014"/>
      </w:tblGrid>
      <w:tr w:rsidR="00E71075" w:rsidRPr="008F2400" w:rsidTr="00423B13">
        <w:tc>
          <w:tcPr>
            <w:tcW w:w="385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999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25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25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29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7886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649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E71075" w:rsidRPr="008F2400" w:rsidRDefault="00E71075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271A3" w:rsidRPr="008F2400" w:rsidTr="00423B13">
        <w:tc>
          <w:tcPr>
            <w:tcW w:w="385" w:type="dxa"/>
          </w:tcPr>
          <w:p w:rsidR="00E271A3" w:rsidRPr="008F2400" w:rsidRDefault="00E271A3" w:rsidP="00BC2F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999" w:type="dxa"/>
          </w:tcPr>
          <w:p w:rsidR="00E271A3" w:rsidRPr="00E71075" w:rsidRDefault="00E271A3" w:rsidP="00BC2F03">
            <w:pPr>
              <w:ind w:left="41"/>
              <w:rPr>
                <w:rFonts w:ascii="TH SarabunIT๙" w:hAnsi="TH SarabunIT๙" w:cs="TH SarabunIT๙"/>
                <w:sz w:val="28"/>
              </w:rPr>
            </w:pPr>
            <w:r w:rsidRPr="00E71075">
              <w:rPr>
                <w:rFonts w:ascii="TH SarabunIT๙" w:hAnsi="TH SarabunIT๙" w:cs="TH SarabunIT๙"/>
                <w:cs/>
              </w:rPr>
              <w:t xml:space="preserve">ชุมชนก้าวไกลไปกับงานคุ้มครองผู้บริโภค ปี </w:t>
            </w:r>
            <w:r w:rsidRPr="00E71075">
              <w:rPr>
                <w:rFonts w:ascii="TH SarabunIT๙" w:hAnsi="TH SarabunIT๙" w:cs="TH SarabunIT๙" w:hint="cs"/>
                <w:cs/>
              </w:rPr>
              <w:t>2560</w:t>
            </w:r>
          </w:p>
        </w:tc>
        <w:tc>
          <w:tcPr>
            <w:tcW w:w="1725" w:type="dxa"/>
          </w:tcPr>
          <w:p w:rsidR="00E271A3" w:rsidRPr="00E71075" w:rsidRDefault="00E271A3" w:rsidP="00E710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E7107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เพื่อเป็นการประกันคุณภาพของอาหารภายในเขตพื้นที่ตำบล</w:t>
            </w:r>
            <w:proofErr w:type="spellStart"/>
            <w:r w:rsidRPr="00E71075">
              <w:rPr>
                <w:rFonts w:ascii="TH SarabunIT๙" w:hAnsi="TH SarabunIT๙" w:cs="TH SarabunIT๙" w:hint="cs"/>
                <w:sz w:val="28"/>
                <w:cs/>
              </w:rPr>
              <w:t>ปันแต</w:t>
            </w:r>
            <w:proofErr w:type="spellEnd"/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ลดความเสี่ยงในการเกิดอันตรายและโรคภัยไข้เจ็บที่มีสาเหตุอัน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>นื่องมาจากการบริโภคอาหารที่ไม่ปลอดภัยของประชาชน</w:t>
            </w:r>
          </w:p>
          <w:p w:rsidR="00E271A3" w:rsidRPr="00E71075" w:rsidRDefault="00E271A3" w:rsidP="00E71075">
            <w:pPr>
              <w:rPr>
                <w:rFonts w:ascii="TH SarabunIT๙" w:hAnsi="TH SarabunIT๙" w:cs="TH SarabunIT๙"/>
                <w:sz w:val="28"/>
              </w:rPr>
            </w:pPr>
            <w:r w:rsidRPr="00E71075">
              <w:rPr>
                <w:rFonts w:ascii="TH SarabunIT๙" w:hAnsi="TH SarabunIT๙" w:cs="TH SarabunIT๙"/>
                <w:sz w:val="28"/>
              </w:rPr>
              <w:t>3.</w:t>
            </w:r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 เพื่อเพิ่มพูนองค์ความรู้และพัฒนาศักยภาพของ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71075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E71075">
              <w:rPr>
                <w:rFonts w:ascii="TH SarabunIT๙" w:hAnsi="TH SarabunIT๙" w:cs="TH SarabunIT๙"/>
                <w:sz w:val="28"/>
                <w:cs/>
              </w:rPr>
              <w:t xml:space="preserve">ม. ในด้านการเนินงานคุ้มครองผู้บริโภคใน  </w:t>
            </w:r>
          </w:p>
          <w:p w:rsidR="00E271A3" w:rsidRPr="00E71075" w:rsidRDefault="00E271A3" w:rsidP="00E71075">
            <w:pPr>
              <w:rPr>
                <w:rFonts w:ascii="TH SarabunIT๙" w:hAnsi="TH SarabunIT๙" w:cs="TH SarabunIT๙"/>
                <w:sz w:val="28"/>
              </w:rPr>
            </w:pPr>
            <w:r w:rsidRPr="00E71075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  <w:p w:rsidR="00E271A3" w:rsidRPr="00E71075" w:rsidRDefault="00E271A3" w:rsidP="00E7107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25" w:type="dxa"/>
          </w:tcPr>
          <w:p w:rsidR="00E271A3" w:rsidRPr="00A4275D" w:rsidRDefault="00E271A3" w:rsidP="00A427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A4275D">
              <w:rPr>
                <w:rFonts w:ascii="TH SarabunIT๙" w:hAnsi="TH SarabunIT๙" w:cs="TH SarabunIT๙"/>
                <w:sz w:val="28"/>
                <w:cs/>
              </w:rPr>
              <w:t>ร้านขายของสด  13 ร้าน</w:t>
            </w:r>
          </w:p>
          <w:p w:rsidR="00E271A3" w:rsidRPr="00A4275D" w:rsidRDefault="00E271A3" w:rsidP="00A427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Pr="00A4275D">
              <w:rPr>
                <w:rFonts w:ascii="TH SarabunIT๙" w:hAnsi="TH SarabunIT๙" w:cs="TH SarabunIT๙"/>
                <w:sz w:val="28"/>
                <w:cs/>
              </w:rPr>
              <w:t xml:space="preserve">ร้านค้า </w:t>
            </w:r>
            <w:r w:rsidRPr="00A4275D">
              <w:rPr>
                <w:rFonts w:ascii="TH SarabunIT๙" w:hAnsi="TH SarabunIT๙" w:cs="TH SarabunIT๙"/>
                <w:sz w:val="28"/>
              </w:rPr>
              <w:t xml:space="preserve">49 </w:t>
            </w:r>
            <w:r w:rsidRPr="00A4275D">
              <w:rPr>
                <w:rFonts w:ascii="TH SarabunIT๙" w:hAnsi="TH SarabunIT๙" w:cs="TH SarabunIT๙"/>
                <w:sz w:val="28"/>
                <w:cs/>
              </w:rPr>
              <w:t>ร้าน</w:t>
            </w:r>
          </w:p>
          <w:p w:rsidR="00E271A3" w:rsidRPr="00A4275D" w:rsidRDefault="00E271A3" w:rsidP="00A427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A4275D">
              <w:rPr>
                <w:rFonts w:ascii="TH SarabunIT๙" w:hAnsi="TH SarabunIT๙" w:cs="TH SarabunIT๙"/>
                <w:sz w:val="28"/>
                <w:cs/>
              </w:rPr>
              <w:t>ร้านขายอาหารตามสั่ง  7 ร้าน</w:t>
            </w:r>
          </w:p>
          <w:p w:rsidR="00E271A3" w:rsidRPr="00C249F6" w:rsidRDefault="00E271A3" w:rsidP="00A427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:rsidR="00E271A3" w:rsidRPr="00C249F6" w:rsidRDefault="00E271A3" w:rsidP="00BC2F03">
            <w:pPr>
              <w:tabs>
                <w:tab w:val="left" w:pos="-628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ตรวจสอบคุณภาพความปลอดภัยของอาหาร  ร้านจำหน่ายอาหารในพื้นที่ตำบล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ปันแต</w:t>
            </w:r>
            <w:proofErr w:type="spellEnd"/>
          </w:p>
        </w:tc>
        <w:tc>
          <w:tcPr>
            <w:tcW w:w="7886" w:type="dxa"/>
          </w:tcPr>
          <w:p w:rsid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E271A3">
              <w:rPr>
                <w:rFonts w:ascii="TH SarabunIT๙" w:hAnsi="TH SarabunIT๙" w:cs="TH SarabunIT๙"/>
                <w:sz w:val="28"/>
              </w:rPr>
              <w:t>30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,060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รายละเอียด  ดังนี้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ชุดทดสอบยาฆ่าแมลง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  จำนวน  2 ชุด ๆ  ละ 100 ตัวอย่าง ชุดละ 1,500 บาท เป็นเงิน 3,000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>2.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ชุดทดสอบสารบอ</w:t>
            </w:r>
            <w:proofErr w:type="spellStart"/>
            <w:r w:rsidRPr="00E271A3">
              <w:rPr>
                <w:rFonts w:ascii="TH SarabunIT๙" w:hAnsi="TH SarabunIT๙" w:cs="TH SarabunIT๙"/>
                <w:sz w:val="28"/>
                <w:cs/>
              </w:rPr>
              <w:t>แรกซ์</w:t>
            </w:r>
            <w:proofErr w:type="spellEnd"/>
            <w:r w:rsidRPr="00E271A3">
              <w:rPr>
                <w:rFonts w:ascii="TH SarabunIT๙" w:hAnsi="TH SarabunIT๙" w:cs="TH SarabunIT๙"/>
                <w:sz w:val="28"/>
                <w:cs/>
              </w:rPr>
              <w:t>ในอาหาร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3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 ๆละ 50 ตัวอย่าง ชุดละ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150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เป็นเงิน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450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ชุดทดสอบสารกันราในอาหาร 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 ๆ ละ 50 ตัวอย่าง ชุดละ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190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เป็นเงิน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570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ชุดทดสอบสารฟอกขาวในอาหาร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1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 ๆ ละ 100 ตัวอย่าง ชุดละ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170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เป็นเงิน </w:t>
            </w:r>
            <w:r w:rsidRPr="00E271A3">
              <w:rPr>
                <w:rFonts w:ascii="TH SarabunIT๙" w:hAnsi="TH SarabunIT๙" w:cs="TH SarabunIT๙"/>
                <w:sz w:val="28"/>
              </w:rPr>
              <w:t>170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D82CAD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ชุดทดสอบสารฟอร์มาลินในอาหาร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 ๆ ละ </w:t>
            </w:r>
            <w:r w:rsidRPr="00E271A3">
              <w:rPr>
                <w:rFonts w:ascii="TH SarabunIT๙" w:hAnsi="TH SarabunIT๙" w:cs="TH SarabunIT๙"/>
                <w:sz w:val="28"/>
              </w:rPr>
              <w:t>30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ตัวอย่าง ชุดละ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 950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E271A3">
              <w:rPr>
                <w:rFonts w:ascii="TH SarabunIT๙" w:hAnsi="TH SarabunIT๙" w:cs="TH SarabunIT๙"/>
                <w:sz w:val="28"/>
              </w:rPr>
              <w:t>1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,900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ชุดทดสอบโคลิฟอร์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แบบที</w:t>
            </w:r>
            <w:proofErr w:type="spellStart"/>
            <w:r w:rsidRPr="00E271A3">
              <w:rPr>
                <w:rFonts w:ascii="TH SarabunIT๙" w:hAnsi="TH SarabunIT๙" w:cs="TH SarabunIT๙"/>
                <w:sz w:val="28"/>
                <w:cs/>
              </w:rPr>
              <w:t>เรีย</w:t>
            </w:r>
            <w:proofErr w:type="spellEnd"/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มีน้ำยา พร้อมอุปกรณ์ </w:t>
            </w:r>
            <w:r w:rsidRPr="00E271A3">
              <w:rPr>
                <w:rFonts w:ascii="TH SarabunIT๙" w:hAnsi="TH SarabunIT๙" w:cs="TH SarabunIT๙"/>
                <w:sz w:val="28"/>
              </w:rPr>
              <w:t>(SI-2)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6 ชุด ๆ ละ </w:t>
            </w:r>
            <w:r w:rsidRPr="00E271A3">
              <w:rPr>
                <w:rFonts w:ascii="TH SarabunIT๙" w:hAnsi="TH SarabunIT๙" w:cs="TH SarabunIT๙"/>
                <w:sz w:val="28"/>
              </w:rPr>
              <w:t>20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ตัวอย่าง ชุดละ </w:t>
            </w:r>
            <w:r w:rsidRPr="00E271A3">
              <w:rPr>
                <w:rFonts w:ascii="TH SarabunIT๙" w:hAnsi="TH SarabunIT๙" w:cs="TH SarabunIT๙"/>
                <w:sz w:val="28"/>
              </w:rPr>
              <w:t>1,200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เป็นเงิน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7,200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D82CAD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ชุดตรวจสอบภาชนะสัมผัสอาหารและมือ </w:t>
            </w:r>
            <w:r w:rsidRPr="00E271A3">
              <w:rPr>
                <w:rFonts w:ascii="TH SarabunIT๙" w:hAnsi="TH SarabunIT๙" w:cs="TH SarabunIT๙"/>
                <w:sz w:val="28"/>
              </w:rPr>
              <w:t>(SI-2)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ชุด ๆ ละ 20 ตัวอย่าง ชุดละ </w:t>
            </w:r>
            <w:r w:rsidRPr="00E271A3">
              <w:rPr>
                <w:rFonts w:ascii="TH SarabunIT๙" w:hAnsi="TH SarabunIT๙" w:cs="TH SarabunIT๙"/>
                <w:sz w:val="28"/>
              </w:rPr>
              <w:t>70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0 บาท  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 2,100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ไม้พันสำลีก้านเดียวชนิดปลอดเชื้อ </w:t>
            </w:r>
            <w:r w:rsidRPr="00E271A3">
              <w:rPr>
                <w:rFonts w:ascii="TH SarabunIT๙" w:hAnsi="TH SarabunIT๙" w:cs="TH SarabunIT๙"/>
                <w:sz w:val="28"/>
              </w:rPr>
              <w:t>2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ชุด ๆ ละ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10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0 อัน ชุดละ </w:t>
            </w:r>
            <w:r w:rsidRPr="00E271A3">
              <w:rPr>
                <w:rFonts w:ascii="TH SarabunIT๙" w:hAnsi="TH SarabunIT๙" w:cs="TH SarabunIT๙"/>
                <w:sz w:val="28"/>
              </w:rPr>
              <w:t>20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0 บาท   เป็นเงิน </w:t>
            </w:r>
            <w:r w:rsidRPr="00E271A3">
              <w:rPr>
                <w:rFonts w:ascii="TH SarabunIT๙" w:hAnsi="TH SarabunIT๙" w:cs="TH SarabunIT๙"/>
                <w:sz w:val="28"/>
              </w:rPr>
              <w:t>4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ชุดทดสอบหาค่าโพลาในน้ำมันทอดซ้ำ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1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ชุดๆละ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25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ตัวอย่าง ชุดละ </w:t>
            </w:r>
            <w:r w:rsidRPr="00E271A3">
              <w:rPr>
                <w:rFonts w:ascii="TH SarabunIT๙" w:hAnsi="TH SarabunIT๙" w:cs="TH SarabunIT๙"/>
                <w:sz w:val="28"/>
              </w:rPr>
              <w:t>90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0 บาท เป็นเงิน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900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D82CAD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10.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ค่าชุดทดสอบตรวจหาสารส</w:t>
            </w:r>
            <w:proofErr w:type="spellStart"/>
            <w:r w:rsidRPr="00E271A3">
              <w:rPr>
                <w:rFonts w:ascii="TH SarabunIT๙" w:hAnsi="TH SarabunIT๙" w:cs="TH SarabunIT๙"/>
                <w:sz w:val="28"/>
                <w:cs/>
              </w:rPr>
              <w:t>เตียรอยด์</w:t>
            </w:r>
            <w:proofErr w:type="spellEnd"/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 ๆ ละ </w:t>
            </w:r>
            <w:r w:rsidRPr="00E271A3">
              <w:rPr>
                <w:rFonts w:ascii="TH SarabunIT๙" w:hAnsi="TH SarabunIT๙" w:cs="TH SarabunIT๙"/>
                <w:sz w:val="28"/>
              </w:rPr>
              <w:t>2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0 ตัวอย่าง ชุดละ </w:t>
            </w:r>
            <w:r w:rsidRPr="00E271A3">
              <w:rPr>
                <w:rFonts w:ascii="TH SarabunIT๙" w:hAnsi="TH SarabunIT๙" w:cs="TH SarabunIT๙"/>
                <w:sz w:val="28"/>
              </w:rPr>
              <w:t>2,000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  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ชุดทดสอบปริมาณไอโอดีนในเกลือบริโภค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I-KIT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13 ชุด ๆ ละ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ตัวอย่าง ชุดละ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เป็นเงิน </w:t>
            </w:r>
            <w:r w:rsidRPr="00E271A3">
              <w:rPr>
                <w:rFonts w:ascii="TH SarabunIT๙" w:hAnsi="TH SarabunIT๙" w:cs="TH SarabunIT๙"/>
                <w:sz w:val="28"/>
              </w:rPr>
              <w:t>1,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560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D82CAD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12.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ชุดทดสอบ สารไฮโดร</w:t>
            </w:r>
            <w:proofErr w:type="spellStart"/>
            <w:r w:rsidRPr="00E271A3">
              <w:rPr>
                <w:rFonts w:ascii="TH SarabunIT๙" w:hAnsi="TH SarabunIT๙" w:cs="TH SarabunIT๙"/>
                <w:sz w:val="28"/>
                <w:cs/>
              </w:rPr>
              <w:t>ควิ</w:t>
            </w:r>
            <w:proofErr w:type="spellEnd"/>
            <w:r w:rsidRPr="00E271A3">
              <w:rPr>
                <w:rFonts w:ascii="TH SarabunIT๙" w:hAnsi="TH SarabunIT๙" w:cs="TH SarabunIT๙"/>
                <w:sz w:val="28"/>
                <w:cs/>
              </w:rPr>
              <w:t>โนใน</w:t>
            </w:r>
            <w:proofErr w:type="spellStart"/>
            <w:r w:rsidRPr="00E271A3">
              <w:rPr>
                <w:rFonts w:ascii="TH SarabunIT๙" w:hAnsi="TH SarabunIT๙" w:cs="TH SarabunIT๙"/>
                <w:sz w:val="28"/>
                <w:cs/>
              </w:rPr>
              <w:t>เครื่องสำอางค์</w:t>
            </w:r>
            <w:proofErr w:type="spellEnd"/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ชุด ๆละ </w:t>
            </w:r>
            <w:r w:rsidRPr="00E271A3">
              <w:rPr>
                <w:rFonts w:ascii="TH SarabunIT๙" w:hAnsi="TH SarabunIT๙" w:cs="TH SarabunIT๙"/>
                <w:sz w:val="28"/>
              </w:rPr>
              <w:t>2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0 ตัวอย่าง ชุดละ </w:t>
            </w:r>
            <w:r w:rsidRPr="00E271A3">
              <w:rPr>
                <w:rFonts w:ascii="TH SarabunIT๙" w:hAnsi="TH SarabunIT๙" w:cs="TH SarabunIT๙"/>
                <w:sz w:val="28"/>
              </w:rPr>
              <w:t>490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1,960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13.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ชุดทดสอบปรอทสารแอมโมเนีย 1 ชุด ๆ ละ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50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ตัวอย่าง ชุดละ </w:t>
            </w:r>
            <w:r w:rsidRPr="00E271A3">
              <w:rPr>
                <w:rFonts w:ascii="TH SarabunIT๙" w:hAnsi="TH SarabunIT๙" w:cs="TH SarabunIT๙"/>
                <w:sz w:val="28"/>
              </w:rPr>
              <w:t>9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เป็นเงิน </w:t>
            </w:r>
            <w:r w:rsidRPr="00E271A3">
              <w:rPr>
                <w:rFonts w:ascii="TH SarabunIT๙" w:hAnsi="TH SarabunIT๙" w:cs="TH SarabunIT๙"/>
                <w:sz w:val="28"/>
              </w:rPr>
              <w:t>9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14.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ค่าเอกสารแผ่นพับความรู้งานคุ้มครองผู้บริโภคแบบสี แผ่น </w:t>
            </w:r>
            <w:r w:rsidRPr="00E271A3">
              <w:rPr>
                <w:rFonts w:ascii="TH SarabunIT๙" w:hAnsi="TH SarabunIT๙" w:cs="TH SarabunIT๙"/>
                <w:sz w:val="28"/>
              </w:rPr>
              <w:t>15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 บาท จำนวน 100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แผ่น  เป็นเงิน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3,000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271A3">
              <w:rPr>
                <w:rFonts w:ascii="TH SarabunIT๙" w:hAnsi="TH SarabunIT๙" w:cs="TH SarabunIT๙"/>
                <w:sz w:val="28"/>
              </w:rPr>
              <w:t>5.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ป้ายไวนิลเครื่องสำอางอันตราย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 ขนาด 1 เมตร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x 2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เมตร จำนวน 13 แผ่น </w:t>
            </w:r>
            <w:r w:rsidRPr="00E271A3">
              <w:rPr>
                <w:rFonts w:ascii="TH SarabunIT๙" w:hAnsi="TH SarabunIT๙" w:cs="TH SarabunIT๙"/>
                <w:sz w:val="28"/>
              </w:rPr>
              <w:t xml:space="preserve">x 300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3,900 บาท </w:t>
            </w:r>
          </w:p>
        </w:tc>
        <w:tc>
          <w:tcPr>
            <w:tcW w:w="1649" w:type="dxa"/>
          </w:tcPr>
          <w:p w:rsidR="00E271A3" w:rsidRPr="00E271A3" w:rsidRDefault="00E271A3" w:rsidP="00E271A3">
            <w:pPr>
              <w:pStyle w:val="2"/>
              <w:outlineLvl w:val="1"/>
              <w:rPr>
                <w:rFonts w:ascii="TH SarabunIT๙" w:hAnsi="TH SarabunIT๙" w:cs="TH SarabunIT๙"/>
                <w:sz w:val="28"/>
                <w:szCs w:val="28"/>
              </w:rPr>
            </w:pPr>
            <w:r w:rsidRPr="00E271A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1.</w:t>
            </w:r>
            <w:r w:rsidRPr="00E271A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ประชาชนในเขตพื้นที่เป้าหมายได้บริโภคอาหารที่สะอาด</w:t>
            </w:r>
            <w:r w:rsidRPr="00E271A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E271A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ปลอดภัยปราศจากสารเคมีและ</w:t>
            </w:r>
            <w:r w:rsidRPr="00E271A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E271A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สิ่งปนเปื้อน</w:t>
            </w:r>
          </w:p>
          <w:p w:rsidR="00E271A3" w:rsidRPr="00E271A3" w:rsidRDefault="00E271A3" w:rsidP="00E271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71A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ไม่พบอาหาร ยา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เครื่องสำอาง และ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ผลิตภัณฑ์สุขภาพที่เป็นอันตรายในร้านขายของชำ </w:t>
            </w:r>
            <w:r w:rsidRPr="00E271A3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>เขตพื้นที่ตำบล</w:t>
            </w:r>
            <w:proofErr w:type="spellStart"/>
            <w:r w:rsidRPr="00E271A3">
              <w:rPr>
                <w:rFonts w:ascii="TH SarabunIT๙" w:hAnsi="TH SarabunIT๙" w:cs="TH SarabunIT๙" w:hint="cs"/>
                <w:sz w:val="28"/>
                <w:cs/>
              </w:rPr>
              <w:t>ปันแต</w:t>
            </w:r>
            <w:proofErr w:type="spellEnd"/>
          </w:p>
          <w:p w:rsidR="00E271A3" w:rsidRPr="00E271A3" w:rsidRDefault="00E271A3" w:rsidP="00E271A3">
            <w:pPr>
              <w:pStyle w:val="2"/>
              <w:outlineLvl w:val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71A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3. </w:t>
            </w:r>
            <w:r w:rsidRPr="00E271A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ประชาชนมีความรู้และพฤติกรรมการบริโภคอาหารที่ถูกต้อง อันจะส่งผลให้มีสุขภาพแข็งแรง และปราศจากโรคภัยไข้เจ็บ</w:t>
            </w:r>
          </w:p>
        </w:tc>
        <w:tc>
          <w:tcPr>
            <w:tcW w:w="1014" w:type="dxa"/>
          </w:tcPr>
          <w:p w:rsidR="00E271A3" w:rsidRPr="008F2400" w:rsidRDefault="00E271A3" w:rsidP="00842C6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ม.หมู่ที่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E271A3" w:rsidRPr="008F2400" w:rsidRDefault="00E271A3" w:rsidP="00842C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71075" w:rsidRDefault="00E71075"/>
    <w:tbl>
      <w:tblPr>
        <w:tblStyle w:val="a3"/>
        <w:tblW w:w="15748" w:type="dxa"/>
        <w:tblLook w:val="04A0" w:firstRow="1" w:lastRow="0" w:firstColumn="1" w:lastColumn="0" w:noHBand="0" w:noVBand="1"/>
      </w:tblPr>
      <w:tblGrid>
        <w:gridCol w:w="385"/>
        <w:gridCol w:w="1400"/>
        <w:gridCol w:w="1725"/>
        <w:gridCol w:w="1125"/>
        <w:gridCol w:w="2986"/>
        <w:gridCol w:w="5670"/>
        <w:gridCol w:w="1443"/>
        <w:gridCol w:w="1014"/>
      </w:tblGrid>
      <w:tr w:rsidR="00E271A3" w:rsidRPr="008F2400" w:rsidTr="00EB5D04">
        <w:tc>
          <w:tcPr>
            <w:tcW w:w="385" w:type="dxa"/>
            <w:vAlign w:val="center"/>
          </w:tcPr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400" w:type="dxa"/>
            <w:vAlign w:val="center"/>
          </w:tcPr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25" w:type="dxa"/>
            <w:vAlign w:val="center"/>
          </w:tcPr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25" w:type="dxa"/>
            <w:vAlign w:val="center"/>
          </w:tcPr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86" w:type="dxa"/>
            <w:vAlign w:val="center"/>
          </w:tcPr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5670" w:type="dxa"/>
            <w:vAlign w:val="center"/>
          </w:tcPr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43" w:type="dxa"/>
            <w:vAlign w:val="center"/>
          </w:tcPr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E271A3" w:rsidRPr="008F2400" w:rsidRDefault="00E271A3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B4FF4" w:rsidRPr="008F2400" w:rsidTr="00842C63">
        <w:tc>
          <w:tcPr>
            <w:tcW w:w="385" w:type="dxa"/>
          </w:tcPr>
          <w:p w:rsidR="00EB4FF4" w:rsidRPr="008F2400" w:rsidRDefault="00EB4FF4" w:rsidP="00842C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400" w:type="dxa"/>
          </w:tcPr>
          <w:p w:rsidR="00EB4FF4" w:rsidRPr="00530A76" w:rsidRDefault="00EB4FF4" w:rsidP="005014F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30A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เดิน-วิ่ง ฟันรัน วันงดสูบบุหรี่โลก ปีที่ 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725" w:type="dxa"/>
          </w:tcPr>
          <w:p w:rsidR="00EB4FF4" w:rsidRPr="00530A76" w:rsidRDefault="00EB4FF4" w:rsidP="00842C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0A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เพื่อรณรงค์ต่อต้านการสูบบุหรี่ และส่งเสริมการออกกำลังกาย</w:t>
            </w:r>
          </w:p>
        </w:tc>
        <w:tc>
          <w:tcPr>
            <w:tcW w:w="1125" w:type="dxa"/>
          </w:tcPr>
          <w:p w:rsidR="00EB4FF4" w:rsidRPr="00530A76" w:rsidRDefault="00EB4FF4" w:rsidP="005014F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30A7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นักเรียน เยาวชน ประชาชน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57</w:t>
            </w:r>
            <w:r w:rsidRPr="00530A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 คน</w:t>
            </w:r>
          </w:p>
        </w:tc>
        <w:tc>
          <w:tcPr>
            <w:tcW w:w="2986" w:type="dxa"/>
          </w:tcPr>
          <w:p w:rsidR="00EB4FF4" w:rsidRPr="005014F4" w:rsidRDefault="00EB4FF4" w:rsidP="00842C63">
            <w:pPr>
              <w:tabs>
                <w:tab w:val="left" w:pos="-628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วิ่งจากโรงเรียนอุดม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วิทยายน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ถึงสามแยกบ้านในไร่ 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กิโลเมตร</w:t>
            </w:r>
          </w:p>
        </w:tc>
        <w:tc>
          <w:tcPr>
            <w:tcW w:w="5670" w:type="dxa"/>
          </w:tcPr>
          <w:p w:rsidR="001942A3" w:rsidRDefault="001942A3" w:rsidP="001942A3">
            <w:pPr>
              <w:rPr>
                <w:rFonts w:ascii="TH SarabunIT๙" w:hAnsi="TH SarabunIT๙" w:cs="TH SarabunIT๙"/>
                <w:sz w:val="28"/>
              </w:rPr>
            </w:pP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>25,000</w:t>
            </w:r>
            <w:r w:rsidRPr="00E271A3">
              <w:rPr>
                <w:rFonts w:ascii="TH SarabunIT๙" w:hAnsi="TH SarabunIT๙" w:cs="TH SarabunIT๙"/>
                <w:sz w:val="28"/>
                <w:cs/>
              </w:rPr>
              <w:t xml:space="preserve"> บาท รายละเอียด  ดังนี้</w:t>
            </w:r>
          </w:p>
          <w:p w:rsidR="00EB4FF4" w:rsidRDefault="00EB4FF4" w:rsidP="00842C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ค่าขนม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ชิ้น ๆ ละ </w:t>
            </w:r>
            <w:r>
              <w:rPr>
                <w:rFonts w:ascii="TH SarabunIT๙" w:hAnsi="TH SarabunIT๙" w:cs="TH SarabunIT๙"/>
                <w:sz w:val="28"/>
              </w:rPr>
              <w:t xml:space="preserve">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2,800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842C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ผ้าขาวสำหรับทำป้าย </w:t>
            </w:r>
            <w:r>
              <w:rPr>
                <w:rFonts w:ascii="TH SarabunIT๙" w:hAnsi="TH SarabunIT๙" w:cs="TH SarabunIT๙"/>
                <w:sz w:val="28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หลา ๆ ละ </w:t>
            </w:r>
            <w:r>
              <w:rPr>
                <w:rFonts w:ascii="TH SarabunIT๙" w:hAnsi="TH SarabunIT๙" w:cs="TH SarabunIT๙"/>
                <w:sz w:val="28"/>
              </w:rPr>
              <w:t xml:space="preserve">25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น้ำดื่มถังใหญ่ 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ถัง ๆ ละ </w:t>
            </w:r>
            <w:r>
              <w:rPr>
                <w:rFonts w:ascii="TH SarabunIT๙" w:hAnsi="TH SarabunIT๙" w:cs="TH SarabunIT๙"/>
                <w:sz w:val="28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75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น้ำแข็ง 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สอบ ๆ ละ </w:t>
            </w:r>
            <w:r>
              <w:rPr>
                <w:rFonts w:ascii="TH SarabunIT๙" w:hAnsi="TH SarabunIT๙" w:cs="TH SarabunIT๙"/>
                <w:sz w:val="28"/>
              </w:rPr>
              <w:t xml:space="preserve">65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325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ปากกาเคมี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ด้าม ๆ ละ </w:t>
            </w:r>
            <w:r>
              <w:rPr>
                <w:rFonts w:ascii="TH SarabunIT๙" w:hAnsi="TH SarabunIT๙" w:cs="TH SarabunIT๙"/>
                <w:sz w:val="28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ด้าม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150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ไหมพรม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ม้วน ๆ ละ </w:t>
            </w:r>
            <w:r>
              <w:rPr>
                <w:rFonts w:ascii="TH SarabunIT๙" w:hAnsi="TH SarabunIT๙" w:cs="TH SarabunIT๙"/>
                <w:sz w:val="28"/>
              </w:rPr>
              <w:t xml:space="preserve">35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35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กระดาษการ์ดขาว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แพ็ค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ๆ ละ </w:t>
            </w:r>
            <w:r>
              <w:rPr>
                <w:rFonts w:ascii="TH SarabunIT๙" w:hAnsi="TH SarabunIT๙" w:cs="TH SarabunIT๙"/>
                <w:sz w:val="28"/>
              </w:rPr>
              <w:t xml:space="preserve">75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225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Pr="001942A3" w:rsidRDefault="00EB4FF4" w:rsidP="005014F4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1942A3">
              <w:rPr>
                <w:rFonts w:ascii="TH SarabunIT๙" w:hAnsi="TH SarabunIT๙" w:cs="TH SarabunIT๙"/>
                <w:spacing w:val="-8"/>
                <w:sz w:val="28"/>
              </w:rPr>
              <w:t>8.</w:t>
            </w:r>
            <w:r w:rsidRPr="001942A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กระดาษขาวเทา </w:t>
            </w:r>
            <w:r w:rsidRPr="001942A3">
              <w:rPr>
                <w:rFonts w:ascii="TH SarabunIT๙" w:hAnsi="TH SarabunIT๙" w:cs="TH SarabunIT๙"/>
                <w:spacing w:val="-8"/>
                <w:sz w:val="28"/>
              </w:rPr>
              <w:t xml:space="preserve">10 </w:t>
            </w:r>
            <w:r w:rsidRPr="001942A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แผ่น ๆ ละ </w:t>
            </w:r>
            <w:r w:rsidRPr="001942A3">
              <w:rPr>
                <w:rFonts w:ascii="TH SarabunIT๙" w:hAnsi="TH SarabunIT๙" w:cs="TH SarabunIT๙"/>
                <w:spacing w:val="-8"/>
                <w:sz w:val="28"/>
              </w:rPr>
              <w:t xml:space="preserve">10 </w:t>
            </w:r>
            <w:r w:rsidRPr="001942A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แผ่น ๆ ละ </w:t>
            </w:r>
            <w:r w:rsidRPr="001942A3">
              <w:rPr>
                <w:rFonts w:ascii="TH SarabunIT๙" w:hAnsi="TH SarabunIT๙" w:cs="TH SarabunIT๙"/>
                <w:spacing w:val="-8"/>
                <w:sz w:val="28"/>
              </w:rPr>
              <w:t xml:space="preserve">16 </w:t>
            </w:r>
            <w:r w:rsidRPr="001942A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บาท เป็นเงิน </w:t>
            </w:r>
            <w:r w:rsidRPr="001942A3">
              <w:rPr>
                <w:rFonts w:ascii="TH SarabunIT๙" w:hAnsi="TH SarabunIT๙" w:cs="TH SarabunIT๙"/>
                <w:spacing w:val="-8"/>
                <w:sz w:val="28"/>
              </w:rPr>
              <w:t xml:space="preserve">160 </w:t>
            </w:r>
            <w:r w:rsidRPr="001942A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เข็มกลัด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กล่อง ๆ ละ </w:t>
            </w:r>
            <w:r>
              <w:rPr>
                <w:rFonts w:ascii="TH SarabunIT๙" w:hAnsi="TH SarabunIT๙" w:cs="TH SarabunIT๙"/>
                <w:sz w:val="28"/>
              </w:rPr>
              <w:t xml:space="preserve">140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140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ซองจดหมาย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กล่อง ๆ ละ </w:t>
            </w:r>
            <w:r>
              <w:rPr>
                <w:rFonts w:ascii="TH SarabunIT๙" w:hAnsi="TH SarabunIT๙" w:cs="TH SarabunIT๙"/>
                <w:sz w:val="28"/>
              </w:rPr>
              <w:t xml:space="preserve">35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105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เชือกฟาง </w:t>
            </w: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ม้วน ๆ ละ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แก้วน้ำพลาสติก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ห่อ ๆ ละ </w:t>
            </w:r>
            <w:r>
              <w:rPr>
                <w:rFonts w:ascii="TH SarabunIT๙" w:hAnsi="TH SarabunIT๙" w:cs="TH SarabunIT๙"/>
                <w:sz w:val="28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170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หลอดดูด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ห่อ ๆ ละ </w:t>
            </w:r>
            <w:r>
              <w:rPr>
                <w:rFonts w:ascii="TH SarabunIT๙" w:hAnsi="TH SarabunIT๙" w:cs="TH SarabunIT๙"/>
                <w:sz w:val="28"/>
              </w:rPr>
              <w:t xml:space="preserve">25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25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ยางเส้น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ถุง ๆ ละ </w:t>
            </w:r>
            <w:r>
              <w:rPr>
                <w:rFonts w:ascii="TH SarabunIT๙" w:hAnsi="TH SarabunIT๙" w:cs="TH SarabunIT๙"/>
                <w:sz w:val="28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1942A3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ข้าวต้มไก่พร้อมเครื่องปรุง 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หม้อ ๆ ละ </w:t>
            </w:r>
            <w:r>
              <w:rPr>
                <w:rFonts w:ascii="TH SarabunIT๙" w:hAnsi="TH SarabunIT๙" w:cs="TH SarabunIT๙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5014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น้ำเต้าหู้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ถุง ๆ ละ 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1,750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Default="00EB4FF4" w:rsidP="00D04C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ของที่ระลึกนักกีฬา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ชิ้น ๆ ละ </w:t>
            </w:r>
            <w:r>
              <w:rPr>
                <w:rFonts w:ascii="TH SarabunIT๙" w:hAnsi="TH SarabunIT๙" w:cs="TH SarabunIT๙"/>
                <w:sz w:val="28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sz w:val="28"/>
              </w:rPr>
              <w:t xml:space="preserve">9,600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1942A3" w:rsidRDefault="00EB4FF4" w:rsidP="00D04C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ของที่ระลึกผู้ได้รับรางวัล </w:t>
            </w:r>
            <w:r>
              <w:rPr>
                <w:rFonts w:ascii="TH SarabunIT๙" w:hAnsi="TH SarabunIT๙" w:cs="TH SarabunIT๙"/>
                <w:sz w:val="28"/>
              </w:rPr>
              <w:t xml:space="preserve">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รุ่น ๆ ละ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คน </w:t>
            </w:r>
            <w:r>
              <w:rPr>
                <w:rFonts w:ascii="TH SarabunIT๙" w:hAnsi="TH SarabunIT๙" w:cs="TH SarabunIT๙"/>
                <w:sz w:val="28"/>
              </w:rPr>
              <w:t xml:space="preserve">24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ชิ้น เป็นเงิน </w:t>
            </w:r>
          </w:p>
          <w:p w:rsidR="00EB4FF4" w:rsidRDefault="00EB4FF4" w:rsidP="00D04C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2,400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EB4FF4" w:rsidRPr="00D04C61" w:rsidRDefault="00EB4FF4" w:rsidP="00D04C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แผ่นไวนิล </w:t>
            </w:r>
            <w:r>
              <w:rPr>
                <w:rFonts w:ascii="TH SarabunIT๙" w:hAnsi="TH SarabunIT๙" w:cs="TH SarabunIT๙"/>
                <w:sz w:val="28"/>
              </w:rPr>
              <w:t xml:space="preserve">1,470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1443" w:type="dxa"/>
          </w:tcPr>
          <w:p w:rsidR="00EB4FF4" w:rsidRPr="00EB4FF4" w:rsidRDefault="00EB4FF4" w:rsidP="00842C63">
            <w:pPr>
              <w:rPr>
                <w:rFonts w:ascii="TH SarabunIT๙" w:hAnsi="TH SarabunIT๙" w:cs="TH SarabunIT๙"/>
                <w:sz w:val="28"/>
              </w:rPr>
            </w:pPr>
            <w:r w:rsidRPr="00EB4FF4">
              <w:rPr>
                <w:rFonts w:ascii="TH SarabunIT๙" w:hAnsi="TH SarabunIT๙" w:cs="TH SarabunIT๙" w:hint="cs"/>
                <w:sz w:val="28"/>
                <w:cs/>
              </w:rPr>
              <w:t>การสูบบุหรี่ลดลงและมีสุขภาพแข็งแรง</w:t>
            </w:r>
          </w:p>
        </w:tc>
        <w:tc>
          <w:tcPr>
            <w:tcW w:w="1014" w:type="dxa"/>
          </w:tcPr>
          <w:p w:rsidR="00EB4FF4" w:rsidRPr="00EB4FF4" w:rsidRDefault="00EB4FF4" w:rsidP="00842C6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EB4F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รร</w:t>
            </w:r>
            <w:proofErr w:type="spellEnd"/>
            <w:r w:rsidRPr="00EB4F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.อุดมฯ</w:t>
            </w:r>
          </w:p>
        </w:tc>
      </w:tr>
    </w:tbl>
    <w:p w:rsidR="00EB4FF4" w:rsidRDefault="00EB4FF4">
      <w:pPr>
        <w:spacing w:after="200" w:line="276" w:lineRule="auto"/>
      </w:pPr>
    </w:p>
    <w:p w:rsidR="00E271A3" w:rsidRDefault="00E271A3">
      <w:pPr>
        <w:spacing w:after="200" w:line="276" w:lineRule="auto"/>
        <w:rPr>
          <w:cs/>
        </w:rPr>
      </w:pPr>
      <w:r>
        <w:rPr>
          <w:cs/>
        </w:rPr>
        <w:br w:type="page"/>
      </w:r>
    </w:p>
    <w:tbl>
      <w:tblPr>
        <w:tblStyle w:val="a3"/>
        <w:tblW w:w="15748" w:type="dxa"/>
        <w:tblLook w:val="04A0" w:firstRow="1" w:lastRow="0" w:firstColumn="1" w:lastColumn="0" w:noHBand="0" w:noVBand="1"/>
      </w:tblPr>
      <w:tblGrid>
        <w:gridCol w:w="468"/>
        <w:gridCol w:w="1388"/>
        <w:gridCol w:w="1707"/>
        <w:gridCol w:w="1341"/>
        <w:gridCol w:w="2915"/>
        <w:gridCol w:w="5502"/>
        <w:gridCol w:w="1413"/>
        <w:gridCol w:w="1014"/>
      </w:tblGrid>
      <w:tr w:rsidR="00366C97" w:rsidRPr="008F2400" w:rsidTr="00EB5D04">
        <w:tc>
          <w:tcPr>
            <w:tcW w:w="468" w:type="dxa"/>
            <w:vAlign w:val="center"/>
          </w:tcPr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388" w:type="dxa"/>
            <w:vAlign w:val="center"/>
          </w:tcPr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7" w:type="dxa"/>
            <w:vAlign w:val="center"/>
          </w:tcPr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341" w:type="dxa"/>
            <w:vAlign w:val="center"/>
          </w:tcPr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15" w:type="dxa"/>
            <w:vAlign w:val="center"/>
          </w:tcPr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5502" w:type="dxa"/>
            <w:vAlign w:val="center"/>
          </w:tcPr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3" w:type="dxa"/>
            <w:vAlign w:val="center"/>
          </w:tcPr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366C97" w:rsidRPr="008F2400" w:rsidRDefault="00366C97" w:rsidP="00EB5D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66C97" w:rsidRPr="008F2400" w:rsidTr="00366C97">
        <w:tc>
          <w:tcPr>
            <w:tcW w:w="468" w:type="dxa"/>
          </w:tcPr>
          <w:p w:rsidR="00366C97" w:rsidRPr="008F2400" w:rsidRDefault="00366C97" w:rsidP="00842C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388" w:type="dxa"/>
          </w:tcPr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ส่งเสริมและพัฒนาบริหารจัดการกองทุน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หลักประกัน</w:t>
            </w: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ฯ</w:t>
            </w:r>
          </w:p>
        </w:tc>
        <w:tc>
          <w:tcPr>
            <w:tcW w:w="1707" w:type="dxa"/>
          </w:tcPr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เพื่อให้การบริหารจัดการกองทุนฯ มีความคล่องตัวและมีประสิทธิภาพมากขึ้น</w:t>
            </w:r>
          </w:p>
        </w:tc>
        <w:tc>
          <w:tcPr>
            <w:tcW w:w="1341" w:type="dxa"/>
          </w:tcPr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คณะกรรมการกองทุนฯ  ประชากรตำบล</w:t>
            </w:r>
            <w:proofErr w:type="spellStart"/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ปันแต</w:t>
            </w:r>
            <w:proofErr w:type="spellEnd"/>
          </w:p>
        </w:tc>
        <w:tc>
          <w:tcPr>
            <w:tcW w:w="2915" w:type="dxa"/>
          </w:tcPr>
          <w:p w:rsidR="00366C97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จัดประชุมคณะกรรมการร่วมกับผู้นำหน่วยงาน กลุ่ม/องค์กรต่าง ๆ ในพื้นที่ในการจัดทำแผนสุขภาพชุมชน</w:t>
            </w:r>
          </w:p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2.</w:t>
            </w:r>
            <w:r w:rsidR="00AA046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ดำเนินการบริหารจัดการกองทุนให้มีความคล่องตัวในการดำเนินงาน</w:t>
            </w:r>
          </w:p>
        </w:tc>
        <w:tc>
          <w:tcPr>
            <w:tcW w:w="5502" w:type="dxa"/>
          </w:tcPr>
          <w:p w:rsidR="00366C97" w:rsidRPr="00783010" w:rsidRDefault="00366C97" w:rsidP="00842C63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830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  <w:r w:rsidRPr="007830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0,000 บาท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แยกเป็น</w:t>
            </w:r>
          </w:p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1. ค่าเบี้ยประชุมคณะกรรมการฯ </w:t>
            </w:r>
          </w:p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2.  ค่าอาหารว่าง</w:t>
            </w:r>
            <w:r w:rsidR="00EB5D0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/ค่าอาหารกลางวัน</w:t>
            </w: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</w:p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3. ค่าจัดซื้อวัสดุ/ครุภัณฑ์/อุปกรณ์ที่จำเป็นสำหรับการบริหารกองทุนฯ </w:t>
            </w:r>
          </w:p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4. ค่าเดินทางไปราชการ  ค่าเบี้ยเลี้ยง  ค่าพาหนะ </w:t>
            </w:r>
          </w:p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5.  ค่าใช้จ่ายอื่น ๆ  ที่จำเป็น</w:t>
            </w:r>
          </w:p>
        </w:tc>
        <w:tc>
          <w:tcPr>
            <w:tcW w:w="1413" w:type="dxa"/>
          </w:tcPr>
          <w:p w:rsidR="00033C3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การบริหารจัดการ</w:t>
            </w:r>
          </w:p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กองทุนฯ มีความคล่องตัวขึ้น</w:t>
            </w:r>
          </w:p>
        </w:tc>
        <w:tc>
          <w:tcPr>
            <w:tcW w:w="1014" w:type="dxa"/>
          </w:tcPr>
          <w:p w:rsidR="00366C97" w:rsidRPr="00783010" w:rsidRDefault="00366C97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830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กองทุนฯ</w:t>
            </w:r>
          </w:p>
        </w:tc>
      </w:tr>
      <w:tr w:rsidR="00F43B0D" w:rsidRPr="008F2400" w:rsidTr="00366C97">
        <w:tc>
          <w:tcPr>
            <w:tcW w:w="468" w:type="dxa"/>
          </w:tcPr>
          <w:p w:rsidR="00F43B0D" w:rsidRDefault="00F43B0D" w:rsidP="00842C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388" w:type="dxa"/>
          </w:tcPr>
          <w:p w:rsidR="00F43B0D" w:rsidRPr="00783010" w:rsidRDefault="00F43B0D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ฟื้นฟูสมรรถภาพผู้พิการ   ประจำปี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2560</w:t>
            </w:r>
          </w:p>
        </w:tc>
        <w:tc>
          <w:tcPr>
            <w:tcW w:w="1707" w:type="dxa"/>
          </w:tcPr>
          <w:p w:rsidR="00864659" w:rsidRPr="00864659" w:rsidRDefault="00864659" w:rsidP="008646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4659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864659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เพื่อส่งเสริมและพัฒนาศักยภาพคนพิการและผู้ดูแลให้เกิดความรู้เรื่องสิทธิและการดูแล</w:t>
            </w:r>
          </w:p>
          <w:p w:rsidR="00864659" w:rsidRPr="00864659" w:rsidRDefault="00864659" w:rsidP="008646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4659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864659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เพื่อให้คนพิการและครอบครัวได้มีโอกาสพบปะสังสรรค์แลกเปลี่ยนความคิดเห็น</w:t>
            </w:r>
          </w:p>
          <w:p w:rsidR="00F43B0D" w:rsidRPr="00864659" w:rsidRDefault="00F43B0D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341" w:type="dxa"/>
          </w:tcPr>
          <w:p w:rsidR="00F43B0D" w:rsidRDefault="00864659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จัดแข่งขันกีฬาคนพิการ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วัน 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คน</w:t>
            </w:r>
          </w:p>
          <w:p w:rsidR="00864659" w:rsidRPr="00864659" w:rsidRDefault="00864659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2.</w:t>
            </w:r>
            <w:r w:rsidR="009A73A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จัดอบรมฟื้นฟู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สมรรถภาพคนพิการ 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2915" w:type="dxa"/>
          </w:tcPr>
          <w:p w:rsidR="00864659" w:rsidRPr="00864659" w:rsidRDefault="00864659" w:rsidP="00864659">
            <w:pPr>
              <w:ind w:left="5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="007D51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</w:t>
            </w:r>
            <w:r w:rsidRPr="008646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รรมแข่งขันกีฬาคนพิการอำเภอควนขนุน ณ โรงพยาบาลควนขนุน จำนวน </w:t>
            </w:r>
            <w:r w:rsidRPr="00864659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864659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</w:p>
          <w:p w:rsidR="00F43B0D" w:rsidRPr="00864659" w:rsidRDefault="007D5170" w:rsidP="00864659">
            <w:pPr>
              <w:ind w:left="58" w:hanging="5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="00864659" w:rsidRPr="00864659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จัดกิจกรรมอบรมเชิงปฏิบัติการการฟื้นฟูสมรรถภาพคนพิการแก่คนพิการและผู้ดูแล จำนวน 1 วัน</w:t>
            </w:r>
          </w:p>
        </w:tc>
        <w:tc>
          <w:tcPr>
            <w:tcW w:w="5502" w:type="dxa"/>
          </w:tcPr>
          <w:p w:rsidR="007D5170" w:rsidRPr="007D5170" w:rsidRDefault="007D5170" w:rsidP="007D517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D51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รวม </w:t>
            </w:r>
            <w:r w:rsidRPr="007D517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7,700  </w:t>
            </w:r>
            <w:r w:rsidRPr="007D51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7D517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7D51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แยกเป็น</w:t>
            </w:r>
          </w:p>
          <w:p w:rsidR="007D5170" w:rsidRPr="007D5170" w:rsidRDefault="007D5170" w:rsidP="007D51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กิจกรรมแข่งขันกีฬาคนพิการ ณ โรงพยาบาลควนขนุน จำนวน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30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>คน</w:t>
            </w:r>
          </w:p>
          <w:p w:rsidR="007D5170" w:rsidRPr="007D5170" w:rsidRDefault="007D5170" w:rsidP="007D5170">
            <w:pPr>
              <w:tabs>
                <w:tab w:val="left" w:pos="6521"/>
              </w:tabs>
              <w:ind w:right="-262"/>
              <w:rPr>
                <w:rFonts w:ascii="TH SarabunIT๙" w:hAnsi="TH SarabunIT๙" w:cs="TH SarabunIT๙"/>
                <w:sz w:val="30"/>
                <w:szCs w:val="30"/>
              </w:rPr>
            </w:pP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ค่าเหมารถ รับ – ส่ง แข่งขันกีฬาคนพิการ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เป็นเงิน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1,200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7D5170" w:rsidRPr="007D5170" w:rsidRDefault="007D5170" w:rsidP="007D5170">
            <w:pPr>
              <w:tabs>
                <w:tab w:val="left" w:pos="6521"/>
              </w:tabs>
              <w:ind w:right="-26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กิจกรรมอบรมเชิงปฏิบัติการ ณ ห้องประชุมองค์การบริหารส่วนตำบล</w:t>
            </w:r>
            <w:proofErr w:type="spellStart"/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>ปันแต</w:t>
            </w:r>
            <w:proofErr w:type="spellEnd"/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40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>คน</w:t>
            </w:r>
          </w:p>
          <w:p w:rsidR="007D5170" w:rsidRPr="007D5170" w:rsidRDefault="007D5170" w:rsidP="007D5170">
            <w:pPr>
              <w:tabs>
                <w:tab w:val="left" w:pos="6521"/>
              </w:tabs>
              <w:ind w:right="-262"/>
              <w:rPr>
                <w:rFonts w:ascii="TH SarabunIT๙" w:hAnsi="TH SarabunIT๙" w:cs="TH SarabunIT๙"/>
                <w:sz w:val="30"/>
                <w:szCs w:val="30"/>
              </w:rPr>
            </w:pP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ค่าอาหารกลางวัน จำนวน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proofErr w:type="gramStart"/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มื้อ 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50X40</w:t>
            </w:r>
            <w:proofErr w:type="gramEnd"/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เป็นเงิน 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2,000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7D5170" w:rsidRPr="007D5170" w:rsidRDefault="007D5170" w:rsidP="007D5170">
            <w:pPr>
              <w:tabs>
                <w:tab w:val="left" w:pos="6521"/>
              </w:tabs>
              <w:ind w:right="-262"/>
              <w:rPr>
                <w:rFonts w:ascii="TH SarabunIT๙" w:hAnsi="TH SarabunIT๙" w:cs="TH SarabunIT๙"/>
                <w:sz w:val="30"/>
                <w:szCs w:val="30"/>
              </w:rPr>
            </w:pP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อาหารว่าง จำนวน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มื้อ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2X20X40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เป็นเงิน 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1,600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7D5170" w:rsidRPr="007D5170" w:rsidRDefault="007D5170" w:rsidP="007D5170">
            <w:pPr>
              <w:tabs>
                <w:tab w:val="left" w:pos="6521"/>
              </w:tabs>
              <w:ind w:right="-262"/>
              <w:rPr>
                <w:rFonts w:ascii="TH SarabunIT๙" w:hAnsi="TH SarabunIT๙" w:cs="TH SarabunIT๙"/>
                <w:sz w:val="30"/>
                <w:szCs w:val="30"/>
              </w:rPr>
            </w:pP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ค่าวัสดุอุปกรณ์ในการอบรม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20X40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เป็นเงิน 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800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F43B0D" w:rsidRPr="007D5170" w:rsidRDefault="007D5170" w:rsidP="007D517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ค่าตอบแทนวิทยากร จำนวน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7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ชั่วโมงๆ ละ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 xml:space="preserve">300 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บาท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300X7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เป็นเงิน  </w:t>
            </w:r>
            <w:r w:rsidRPr="007D5170">
              <w:rPr>
                <w:rFonts w:ascii="TH SarabunIT๙" w:hAnsi="TH SarabunIT๙" w:cs="TH SarabunIT๙"/>
                <w:sz w:val="30"/>
                <w:szCs w:val="30"/>
              </w:rPr>
              <w:t>2,100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413" w:type="dxa"/>
          </w:tcPr>
          <w:p w:rsidR="007D5170" w:rsidRPr="007D5170" w:rsidRDefault="007D5170" w:rsidP="009A73AC">
            <w:pPr>
              <w:ind w:firstLine="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>คนพิการและผู้ดูแลมีความรู้ในการฟื้นฟูสมรรถภาพคนพิการสามารถให้การดูแลได้ถูกต้อง</w:t>
            </w:r>
          </w:p>
          <w:p w:rsidR="00F43B0D" w:rsidRPr="007D5170" w:rsidRDefault="007D5170" w:rsidP="009A73AC">
            <w:pPr>
              <w:ind w:firstLine="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7D5170">
              <w:rPr>
                <w:rFonts w:ascii="TH SarabunIT๙" w:hAnsi="TH SarabunIT๙" w:cs="TH SarabunIT๙"/>
                <w:sz w:val="30"/>
                <w:szCs w:val="30"/>
                <w:cs/>
              </w:rPr>
              <w:t>คนพิการและครอบครัวได้พบปะสังสรรค์แลกเปลี่ยนความคิดเห็น</w:t>
            </w:r>
          </w:p>
        </w:tc>
        <w:tc>
          <w:tcPr>
            <w:tcW w:w="1014" w:type="dxa"/>
          </w:tcPr>
          <w:p w:rsidR="00F43B0D" w:rsidRPr="00783010" w:rsidRDefault="009A73AC" w:rsidP="00842C6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ชมรมคนพิการตำบล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ปันแต</w:t>
            </w:r>
            <w:proofErr w:type="spellEnd"/>
          </w:p>
        </w:tc>
      </w:tr>
    </w:tbl>
    <w:p w:rsidR="00E271A3" w:rsidRDefault="00E271A3"/>
    <w:p w:rsidR="00DD5349" w:rsidRPr="00672B4C" w:rsidRDefault="00AA0469" w:rsidP="00672B4C">
      <w:pPr>
        <w:spacing w:after="200" w:line="276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cs/>
        </w:rPr>
        <w:br w:type="page"/>
      </w:r>
      <w:r w:rsidR="00672B4C" w:rsidRPr="00672B4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>โครงการนำเสนอที่ประชุม</w:t>
      </w:r>
      <w:r w:rsidR="0039737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เพิ่มเติม</w:t>
      </w:r>
    </w:p>
    <w:tbl>
      <w:tblPr>
        <w:tblStyle w:val="a3"/>
        <w:tblW w:w="15749" w:type="dxa"/>
        <w:tblLook w:val="04A0" w:firstRow="1" w:lastRow="0" w:firstColumn="1" w:lastColumn="0" w:noHBand="0" w:noVBand="1"/>
      </w:tblPr>
      <w:tblGrid>
        <w:gridCol w:w="385"/>
        <w:gridCol w:w="1400"/>
        <w:gridCol w:w="2151"/>
        <w:gridCol w:w="1125"/>
        <w:gridCol w:w="2986"/>
        <w:gridCol w:w="5245"/>
        <w:gridCol w:w="1443"/>
        <w:gridCol w:w="1014"/>
      </w:tblGrid>
      <w:tr w:rsidR="00672B4C" w:rsidRPr="00672B4C" w:rsidTr="006218B2">
        <w:tc>
          <w:tcPr>
            <w:tcW w:w="385" w:type="dxa"/>
            <w:vAlign w:val="center"/>
          </w:tcPr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ที่</w:t>
            </w:r>
          </w:p>
        </w:tc>
        <w:tc>
          <w:tcPr>
            <w:tcW w:w="1400" w:type="dxa"/>
            <w:vAlign w:val="center"/>
          </w:tcPr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โครงการ</w:t>
            </w:r>
          </w:p>
        </w:tc>
        <w:tc>
          <w:tcPr>
            <w:tcW w:w="2151" w:type="dxa"/>
            <w:vAlign w:val="center"/>
          </w:tcPr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วัตถุประสงค์</w:t>
            </w:r>
          </w:p>
        </w:tc>
        <w:tc>
          <w:tcPr>
            <w:tcW w:w="1125" w:type="dxa"/>
            <w:vAlign w:val="center"/>
          </w:tcPr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เป้าหมาย</w:t>
            </w:r>
          </w:p>
        </w:tc>
        <w:tc>
          <w:tcPr>
            <w:tcW w:w="2986" w:type="dxa"/>
            <w:vAlign w:val="center"/>
          </w:tcPr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วิธีการดำเนินงาน</w:t>
            </w:r>
          </w:p>
        </w:tc>
        <w:tc>
          <w:tcPr>
            <w:tcW w:w="5245" w:type="dxa"/>
            <w:vAlign w:val="center"/>
          </w:tcPr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งบประมาณ</w:t>
            </w:r>
          </w:p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(</w:t>
            </w: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บาท</w:t>
            </w: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)</w:t>
            </w:r>
          </w:p>
        </w:tc>
        <w:tc>
          <w:tcPr>
            <w:tcW w:w="1443" w:type="dxa"/>
            <w:vAlign w:val="center"/>
          </w:tcPr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AA0469" w:rsidRPr="00672B4C" w:rsidRDefault="00AA0469" w:rsidP="006218B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หน่วยงานที่รับผิดชอบ</w:t>
            </w:r>
          </w:p>
        </w:tc>
      </w:tr>
      <w:tr w:rsidR="00672B4C" w:rsidRPr="00672B4C" w:rsidTr="00244F85">
        <w:tc>
          <w:tcPr>
            <w:tcW w:w="385" w:type="dxa"/>
          </w:tcPr>
          <w:p w:rsidR="00AA0469" w:rsidRPr="00672B4C" w:rsidRDefault="00672B4C" w:rsidP="00842C6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</w:p>
        </w:tc>
        <w:tc>
          <w:tcPr>
            <w:tcW w:w="1400" w:type="dxa"/>
          </w:tcPr>
          <w:p w:rsidR="00AA0469" w:rsidRPr="00672B4C" w:rsidRDefault="00AA0469" w:rsidP="00842C6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ดูแลส่งเสริมสุขภาพอนามัยเด็กปฐมวัยศูนย์พัฒนาเด็กเล็กบ้านสำนักกอ</w:t>
            </w:r>
          </w:p>
        </w:tc>
        <w:tc>
          <w:tcPr>
            <w:tcW w:w="2151" w:type="dxa"/>
          </w:tcPr>
          <w:p w:rsidR="005151F0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๑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</w:rPr>
              <w:t xml:space="preserve">. 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เพื่อให้เด็กปฐมวัย  ผู้ปกครอง  ครู   ผู้ประกอบอาหาร  ได้ทราบถึงความสำคัญและการดูแลรักษาสุขภาพ</w:t>
            </w:r>
            <w:r w:rsidR="006E7378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อนามัยของตน</w:t>
            </w:r>
          </w:p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๒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</w:rPr>
              <w:t xml:space="preserve">. 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เพื่อให้เด็กนักเรียนที่มีภาวะโภชนาการต่ำกว่าเกณฑ์ได้รับการดูแลแก้ไข</w:t>
            </w:r>
          </w:p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๓.เพื่อประเมินและเฝ้าระวังภาวะโภชนาการเด็กนักเรียนพัฒนาการด้านร่างกาย  </w:t>
            </w:r>
          </w:p>
          <w:p w:rsidR="00AA0469" w:rsidRPr="00672B4C" w:rsidRDefault="00AA0469" w:rsidP="00244F8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๔. เพื่อเป็นการสร้างสุขนิสัยอันดีให้เด็กปฐมวัยมีพัฒนาการ ๔ ด้าน ด้านร่างกาย ด้านอารมณ์จิตใจ</w:t>
            </w:r>
            <w:r w:rsidR="00244F85"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ด้านสังคม ด้านสติปัญญา เหมาะสมตามวัย</w:t>
            </w:r>
          </w:p>
        </w:tc>
        <w:tc>
          <w:tcPr>
            <w:tcW w:w="1125" w:type="dxa"/>
          </w:tcPr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- เด็ก</w:t>
            </w:r>
            <w:r w:rsidR="006E7378"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เล็ก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ครู ผู้ประกอบอาหาร ๙๖ คน </w:t>
            </w:r>
          </w:p>
          <w:p w:rsidR="00672B4C" w:rsidRPr="00672B4C" w:rsidRDefault="00672B4C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672B4C" w:rsidRPr="00672B4C" w:rsidRDefault="00672B4C" w:rsidP="006E737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เด็กที่มีภาสะโภชนาการต่ำกว่าเกณฑ์ 6 คน</w:t>
            </w:r>
          </w:p>
          <w:p w:rsidR="00AA0469" w:rsidRPr="00672B4C" w:rsidRDefault="00AA0469" w:rsidP="00244F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986" w:type="dxa"/>
          </w:tcPr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๑ กิจกรรมส่งเสริมเพิ่มพูนความรู้</w:t>
            </w:r>
          </w:p>
          <w:p w:rsidR="006E7378" w:rsidRPr="00672B4C" w:rsidRDefault="006E7378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เชิญวิทยากรมาให้ความรู้</w:t>
            </w:r>
          </w:p>
          <w:p w:rsidR="006E7378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๒ กิจกรรมการดูแลรักษาสุขภาพอนามัย</w:t>
            </w:r>
          </w:p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- ตรวจและคัดกรองด้านสุขภาพแก่เด็กปฐมวัยอย่างเข้ม</w:t>
            </w:r>
            <w:r w:rsidR="006E7378"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ชั่งน้ำหนัก วัดส่วนสูงให้กับเด็กทุกเดือน</w:t>
            </w:r>
          </w:p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- จัดซื้อวัสดุอุปกรณ์</w:t>
            </w:r>
            <w:r w:rsidR="006E7378"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ต่าง ๆ</w:t>
            </w:r>
          </w:p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๓ กิจกรรมประเมินและเฝ้าระวังภาวะโภชนาการเด็กนักเรียนต่ำกว่าเกณฑ์ </w:t>
            </w:r>
          </w:p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- 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ชั่งน้ำหนักและวัดส่วนสูง แปลผลเปรียบเทียบน้ำหนัก/ส่วนสูง/อายุ </w:t>
            </w:r>
          </w:p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-จัดซื้ออาหารเสริม (นม)   แก่เด็กที่มีภาวะโภชนาการต่ำกว่าเกณฑ์</w:t>
            </w:r>
          </w:p>
          <w:p w:rsidR="00AA0469" w:rsidRPr="00672B4C" w:rsidRDefault="00AA0469" w:rsidP="00B60B84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- ประเมินและเฝ้าระวังภาวะด้านโภชนาการอย่างต่อเนื่อง               </w:t>
            </w:r>
          </w:p>
        </w:tc>
        <w:tc>
          <w:tcPr>
            <w:tcW w:w="5245" w:type="dxa"/>
          </w:tcPr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จำนวน ๑๑,๒๔๐  บาท รายละเอียดดังนี้</w:t>
            </w:r>
          </w:p>
          <w:p w:rsidR="00AA0469" w:rsidRPr="00672B4C" w:rsidRDefault="00244F85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ค่าจัดซื้ออาหารเสริม (นม) แก่เด็กจำนวน ๖ คน ๆ ละ ๕๕ กล่อง ๆ ละ ๘ บาท  เป็นเงิน ๒,๖๔๐  บาท</w:t>
            </w:r>
          </w:p>
          <w:p w:rsidR="00AA0469" w:rsidRPr="00672B4C" w:rsidRDefault="00244F85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ค่าจัดซื้อสบู่เหลวล้างมือ ๓ แกลลอน ๆ ละ 400 บาท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เป็นเงิน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๑,๒๐๐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บาท</w:t>
            </w:r>
          </w:p>
          <w:p w:rsidR="00AA0469" w:rsidRPr="00672B4C" w:rsidRDefault="00244F85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ค่าจัดซื้อกล่องใส่สบู่เหลว  ๓ กล่องๆ 200 บาท เป็นเงิน ๖๐๐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บาท</w:t>
            </w:r>
          </w:p>
          <w:p w:rsidR="00AA0469" w:rsidRPr="00672B4C" w:rsidRDefault="00244F85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ค่าจัดซื้อทิชชูสำหรับเช็ดน้ำมูก จำนวน ๒ โหล ๆ ละ ๔๐๐ บาท  เป็นเงิน   ๘๐๐  บาท    </w:t>
            </w:r>
          </w:p>
          <w:p w:rsidR="00AA0469" w:rsidRPr="00672B4C" w:rsidRDefault="00244F85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ค่าจัดซื้อถังขยะแบบใช้เท้ากด จำนวน ๓ ลูก ๆ ละ ๒๐๐  บาท   เป็นเงิน   ๖๐๐   บาท             </w:t>
            </w:r>
          </w:p>
          <w:p w:rsidR="00AA0469" w:rsidRPr="00672B4C" w:rsidRDefault="00244F85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ค่าจัดซื้อเวชภัณฑ์ อุปกรณ์ในการปฐมพยาบาลเบื้องต้น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เ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ป็นเงิน ๓๐๐บาท</w:t>
            </w:r>
          </w:p>
          <w:p w:rsidR="00AA0469" w:rsidRPr="00672B4C" w:rsidRDefault="00244F85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ค่าจัดซื้อตู้ยาสามัญประจำบ้าน จำนวน ๑ หลัง ๆ ละ ๘๐๐ บาท  เป็นเงิน   ๘๐๐  บาท</w:t>
            </w:r>
          </w:p>
          <w:p w:rsidR="00AA0469" w:rsidRPr="00672B4C" w:rsidRDefault="00244F85" w:rsidP="00244F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ค่าจัดซื้อเครื่องชั่งน้ำหนักระบบดิจิตอลจำนวน ๑ เครื่อง ๆ ละ ๓,๐๐๐ บาท เป็นเงิน ๓,๐๐๐  บาท</w:t>
            </w:r>
          </w:p>
          <w:p w:rsidR="00AA0469" w:rsidRPr="00672B4C" w:rsidRDefault="00244F85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ค่าถ่ายเอกสาร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 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เป็นเงิน   ๓๐๐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บาท</w:t>
            </w:r>
          </w:p>
          <w:p w:rsidR="00AA0469" w:rsidRPr="00672B4C" w:rsidRDefault="00244F85" w:rsidP="00244F8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-ค่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าอาหารว่าง 1 มื้อ ๆ ละ 20 บาท  จำนวน ๕๐  คน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เ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ป็นเงิน 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    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๑,00๐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="00AA0469"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บาท</w:t>
            </w:r>
          </w:p>
        </w:tc>
        <w:tc>
          <w:tcPr>
            <w:tcW w:w="1443" w:type="dxa"/>
          </w:tcPr>
          <w:p w:rsidR="00244F85" w:rsidRPr="00672B4C" w:rsidRDefault="00244F85" w:rsidP="00244F8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เด็กได้รับการสร้างสุขนิสัยอันดีให้มีพัฒนาการ ๔ ด้าน</w:t>
            </w:r>
            <w:r w:rsidR="006B41FB"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ได้แก่</w:t>
            </w:r>
            <w:r w:rsidRPr="00672B4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ด้านร่างกาย ด้านอารมณ์จิตใจ   ด้านสังคม ด้านสติปัญญา เหมาะสมตามวัย</w:t>
            </w:r>
          </w:p>
          <w:p w:rsidR="00AA0469" w:rsidRPr="00672B4C" w:rsidRDefault="00AA0469" w:rsidP="00244F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14" w:type="dxa"/>
          </w:tcPr>
          <w:p w:rsidR="00AA0469" w:rsidRPr="00672B4C" w:rsidRDefault="00AA0469" w:rsidP="006E73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72B4C">
              <w:rPr>
                <w:rFonts w:ascii="TH SarabunIT๙" w:hAnsi="TH SarabunIT๙" w:cs="TH SarabunIT๙"/>
                <w:color w:val="FF0000"/>
                <w:sz w:val="28"/>
                <w:cs/>
              </w:rPr>
              <w:t>ศูนย์พัฒนาเด็กเล็กบ้านสำนักกอ</w:t>
            </w:r>
          </w:p>
        </w:tc>
      </w:tr>
    </w:tbl>
    <w:p w:rsidR="00AA0469" w:rsidRDefault="00AA0469"/>
    <w:p w:rsidR="005151F0" w:rsidRDefault="005151F0">
      <w:pPr>
        <w:spacing w:after="200" w:line="276" w:lineRule="auto"/>
        <w:rPr>
          <w:cs/>
        </w:rPr>
      </w:pPr>
      <w:r>
        <w:rPr>
          <w:cs/>
        </w:rPr>
        <w:br w:type="page"/>
      </w:r>
    </w:p>
    <w:p w:rsidR="00EB4D9D" w:rsidRDefault="00EB4D9D">
      <w:pPr>
        <w:spacing w:after="200" w:line="276" w:lineRule="auto"/>
        <w:rPr>
          <w:cs/>
        </w:rPr>
      </w:pPr>
    </w:p>
    <w:tbl>
      <w:tblPr>
        <w:tblStyle w:val="a3"/>
        <w:tblW w:w="15748" w:type="dxa"/>
        <w:tblLook w:val="04A0" w:firstRow="1" w:lastRow="0" w:firstColumn="1" w:lastColumn="0" w:noHBand="0" w:noVBand="1"/>
      </w:tblPr>
      <w:tblGrid>
        <w:gridCol w:w="468"/>
        <w:gridCol w:w="1388"/>
        <w:gridCol w:w="1707"/>
        <w:gridCol w:w="1341"/>
        <w:gridCol w:w="2915"/>
        <w:gridCol w:w="5502"/>
        <w:gridCol w:w="1413"/>
        <w:gridCol w:w="1014"/>
      </w:tblGrid>
      <w:tr w:rsidR="00EB4D9D" w:rsidRPr="008F2400" w:rsidTr="00C26C9D">
        <w:tc>
          <w:tcPr>
            <w:tcW w:w="468" w:type="dxa"/>
            <w:vAlign w:val="center"/>
          </w:tcPr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88" w:type="dxa"/>
            <w:vAlign w:val="center"/>
          </w:tcPr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7" w:type="dxa"/>
            <w:vAlign w:val="center"/>
          </w:tcPr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341" w:type="dxa"/>
            <w:vAlign w:val="center"/>
          </w:tcPr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15" w:type="dxa"/>
            <w:vAlign w:val="center"/>
          </w:tcPr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5502" w:type="dxa"/>
            <w:vAlign w:val="center"/>
          </w:tcPr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F24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3" w:type="dxa"/>
            <w:vAlign w:val="center"/>
          </w:tcPr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Align w:val="center"/>
          </w:tcPr>
          <w:p w:rsidR="00EB4D9D" w:rsidRPr="008F2400" w:rsidRDefault="00EB4D9D" w:rsidP="00C26C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24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B4D9D" w:rsidRPr="008F2400" w:rsidTr="00C26C9D">
        <w:tc>
          <w:tcPr>
            <w:tcW w:w="468" w:type="dxa"/>
          </w:tcPr>
          <w:p w:rsidR="00EB4D9D" w:rsidRPr="008F2400" w:rsidRDefault="00EB4D9D" w:rsidP="00C26C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88" w:type="dxa"/>
          </w:tcPr>
          <w:p w:rsidR="00EB4D9D" w:rsidRPr="00783010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ส่งเสริมสุขภาพดีนักเรียนโรงเรียนวัด   สุนทรา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วาส</w:t>
            </w:r>
            <w:proofErr w:type="spellEnd"/>
          </w:p>
        </w:tc>
        <w:tc>
          <w:tcPr>
            <w:tcW w:w="1707" w:type="dxa"/>
          </w:tcPr>
          <w:p w:rsidR="00EB4D9D" w:rsidRPr="00783010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เพื่อให้นักเรียนเห็นความสำคัญของการรักษาสุขภาพและมีสุขอนามัยที่ดี</w:t>
            </w:r>
          </w:p>
        </w:tc>
        <w:tc>
          <w:tcPr>
            <w:tcW w:w="1341" w:type="dxa"/>
          </w:tcPr>
          <w:p w:rsidR="00EB4D9D" w:rsidRPr="00783010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นักเรียนโรงเรียน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117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2915" w:type="dxa"/>
          </w:tcPr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กิจกรรมส่งเสริมเพิ่มพูนความรู้</w:t>
            </w:r>
          </w:p>
          <w:p w:rsidR="00EB4D9D" w:rsidRPr="00783010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กิจกรรมการดูแลรักษาสุขภาพอนามัย</w:t>
            </w:r>
          </w:p>
        </w:tc>
        <w:tc>
          <w:tcPr>
            <w:tcW w:w="5502" w:type="dxa"/>
          </w:tcPr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26,800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บาท รายละเอียด ดังนี้</w:t>
            </w:r>
          </w:p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จัดซื้อผ้าเช็คมือ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117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ผืน ๆ ละ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2,340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บาท</w:t>
            </w:r>
          </w:p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จัดซื้อแปรงสีฟัน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234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ด้าม ๆ ละ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25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5,850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บาท</w:t>
            </w:r>
          </w:p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จัดซื้อยาสีฟัน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234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หลอด ๆ ละ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35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9,560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บาท</w:t>
            </w:r>
          </w:p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จัดซื้อเวชภัณฑ์อุปกรณ์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ปฐมพ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ยาบายเบื้องต้น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4,000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บาท</w:t>
            </w:r>
          </w:p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จัดซื้อสบู่เหลวล้างมือ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แกลลอน ๆ ละ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400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1,200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บาท</w:t>
            </w:r>
          </w:p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จัดซื้อกล่องใส่สบู่เหลว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กล่อง ๆ ละ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บาท </w:t>
            </w:r>
          </w:p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1,000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บาท</w:t>
            </w:r>
          </w:p>
          <w:p w:rsidR="00EB4D9D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จัดซื้อเครื่องชั่งน้ำหนัก เครื่องวัดส่วนสูง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2,250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บาท</w:t>
            </w:r>
          </w:p>
          <w:p w:rsidR="00EB4D9D" w:rsidRPr="00F9148F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จัดซื้อกระจกเงา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บาน</w:t>
            </w:r>
          </w:p>
        </w:tc>
        <w:tc>
          <w:tcPr>
            <w:tcW w:w="1413" w:type="dxa"/>
          </w:tcPr>
          <w:p w:rsidR="00EB4D9D" w:rsidRPr="00783010" w:rsidRDefault="00EB4D9D" w:rsidP="00C26C9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นักเรียนเห็นความสำคัญของการรักษาสุขภาพและมีสุขอนามัยที่ดี</w:t>
            </w:r>
          </w:p>
        </w:tc>
        <w:tc>
          <w:tcPr>
            <w:tcW w:w="1014" w:type="dxa"/>
          </w:tcPr>
          <w:p w:rsidR="00EB4D9D" w:rsidRPr="00423B13" w:rsidRDefault="00EB4D9D" w:rsidP="00C26C9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23B1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โรงเรียนวัดสุนทรา</w:t>
            </w:r>
            <w:proofErr w:type="spellStart"/>
            <w:r w:rsidRPr="00423B1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วาส</w:t>
            </w:r>
            <w:proofErr w:type="spellEnd"/>
          </w:p>
        </w:tc>
      </w:tr>
    </w:tbl>
    <w:p w:rsidR="005151F0" w:rsidRPr="00EB4D9D" w:rsidRDefault="005151F0">
      <w:bookmarkStart w:id="0" w:name="_GoBack"/>
      <w:bookmarkEnd w:id="0"/>
    </w:p>
    <w:sectPr w:rsidR="005151F0" w:rsidRPr="00EB4D9D" w:rsidSect="00423B13">
      <w:footerReference w:type="default" r:id="rId8"/>
      <w:pgSz w:w="16838" w:h="11906" w:orient="landscape"/>
      <w:pgMar w:top="1701" w:right="567" w:bottom="567" w:left="567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5C" w:rsidRDefault="00E7585C" w:rsidP="00423B13">
      <w:r>
        <w:separator/>
      </w:r>
    </w:p>
  </w:endnote>
  <w:endnote w:type="continuationSeparator" w:id="0">
    <w:p w:rsidR="00E7585C" w:rsidRDefault="00E7585C" w:rsidP="004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00"/>
    <w:family w:val="roman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75044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23B13" w:rsidRPr="00423B13" w:rsidRDefault="00423B13">
        <w:pPr>
          <w:pStyle w:val="ab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23B1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23B1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23B1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31629" w:rsidRPr="00C3162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23</w:t>
        </w:r>
        <w:r w:rsidRPr="00423B1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423B13" w:rsidRDefault="00423B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5C" w:rsidRDefault="00E7585C" w:rsidP="00423B13">
      <w:r>
        <w:separator/>
      </w:r>
    </w:p>
  </w:footnote>
  <w:footnote w:type="continuationSeparator" w:id="0">
    <w:p w:rsidR="00E7585C" w:rsidRDefault="00E7585C" w:rsidP="0042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C9A"/>
    <w:multiLevelType w:val="multilevel"/>
    <w:tmpl w:val="40BCD3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467794D"/>
    <w:multiLevelType w:val="hybridMultilevel"/>
    <w:tmpl w:val="43AC99A4"/>
    <w:lvl w:ilvl="0" w:tplc="C2A25F9E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CA24252"/>
    <w:multiLevelType w:val="hybridMultilevel"/>
    <w:tmpl w:val="83EEB9C8"/>
    <w:lvl w:ilvl="0" w:tplc="10A03A42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38"/>
    <w:rsid w:val="000072DC"/>
    <w:rsid w:val="00012B49"/>
    <w:rsid w:val="00033C30"/>
    <w:rsid w:val="00052373"/>
    <w:rsid w:val="000B3DF5"/>
    <w:rsid w:val="00141CFB"/>
    <w:rsid w:val="001942A3"/>
    <w:rsid w:val="00244F85"/>
    <w:rsid w:val="00270197"/>
    <w:rsid w:val="002F7DC9"/>
    <w:rsid w:val="00366C97"/>
    <w:rsid w:val="0039737F"/>
    <w:rsid w:val="00423B13"/>
    <w:rsid w:val="00424257"/>
    <w:rsid w:val="00430AD0"/>
    <w:rsid w:val="005014F4"/>
    <w:rsid w:val="005151F0"/>
    <w:rsid w:val="005763CA"/>
    <w:rsid w:val="005F2025"/>
    <w:rsid w:val="006218B2"/>
    <w:rsid w:val="00672B4C"/>
    <w:rsid w:val="006B41FB"/>
    <w:rsid w:val="006C7948"/>
    <w:rsid w:val="006E7378"/>
    <w:rsid w:val="007D5170"/>
    <w:rsid w:val="007F1F09"/>
    <w:rsid w:val="00806638"/>
    <w:rsid w:val="00864659"/>
    <w:rsid w:val="008F2400"/>
    <w:rsid w:val="00901877"/>
    <w:rsid w:val="009A73AC"/>
    <w:rsid w:val="009B4F03"/>
    <w:rsid w:val="00A33F82"/>
    <w:rsid w:val="00A4275D"/>
    <w:rsid w:val="00AA0469"/>
    <w:rsid w:val="00AD4301"/>
    <w:rsid w:val="00B100BE"/>
    <w:rsid w:val="00B60B84"/>
    <w:rsid w:val="00C249F6"/>
    <w:rsid w:val="00C31629"/>
    <w:rsid w:val="00CA30D7"/>
    <w:rsid w:val="00D04C61"/>
    <w:rsid w:val="00D82CAD"/>
    <w:rsid w:val="00DD5349"/>
    <w:rsid w:val="00E00B4C"/>
    <w:rsid w:val="00E271A3"/>
    <w:rsid w:val="00E71075"/>
    <w:rsid w:val="00E7585C"/>
    <w:rsid w:val="00EB4D9D"/>
    <w:rsid w:val="00EB4FF4"/>
    <w:rsid w:val="00EB5D04"/>
    <w:rsid w:val="00F43B0D"/>
    <w:rsid w:val="00F9148F"/>
    <w:rsid w:val="00F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E271A3"/>
    <w:pPr>
      <w:keepNext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8F2400"/>
    <w:rPr>
      <w:b/>
      <w:bCs/>
    </w:rPr>
  </w:style>
  <w:style w:type="paragraph" w:styleId="21">
    <w:name w:val="Body Text Indent 2"/>
    <w:basedOn w:val="a"/>
    <w:link w:val="22"/>
    <w:rsid w:val="00A33F82"/>
    <w:pPr>
      <w:ind w:left="993" w:hanging="284"/>
    </w:pPr>
    <w:rPr>
      <w:rFonts w:ascii="CordiaUPC" w:hAnsi="CordiaUPC" w:cs="Cord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A33F82"/>
    <w:rPr>
      <w:rFonts w:ascii="CordiaUPC" w:eastAsia="Times New Roman" w:hAnsi="CordiaUPC" w:cs="CordiaUPC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E71075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E71075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E271A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7">
    <w:name w:val="No Spacing"/>
    <w:uiPriority w:val="1"/>
    <w:qFormat/>
    <w:rsid w:val="00AA0469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D82C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23B1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423B13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423B13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423B13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E271A3"/>
    <w:pPr>
      <w:keepNext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8F2400"/>
    <w:rPr>
      <w:b/>
      <w:bCs/>
    </w:rPr>
  </w:style>
  <w:style w:type="paragraph" w:styleId="21">
    <w:name w:val="Body Text Indent 2"/>
    <w:basedOn w:val="a"/>
    <w:link w:val="22"/>
    <w:rsid w:val="00A33F82"/>
    <w:pPr>
      <w:ind w:left="993" w:hanging="284"/>
    </w:pPr>
    <w:rPr>
      <w:rFonts w:ascii="CordiaUPC" w:hAnsi="CordiaUPC" w:cs="Cord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A33F82"/>
    <w:rPr>
      <w:rFonts w:ascii="CordiaUPC" w:eastAsia="Times New Roman" w:hAnsi="CordiaUPC" w:cs="CordiaUPC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E71075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E71075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E271A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7">
    <w:name w:val="No Spacing"/>
    <w:uiPriority w:val="1"/>
    <w:qFormat/>
    <w:rsid w:val="00AA0469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D82C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23B1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423B13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423B13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423B1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2017-01-10T07:33:00Z</cp:lastPrinted>
  <dcterms:created xsi:type="dcterms:W3CDTF">2016-12-28T07:21:00Z</dcterms:created>
  <dcterms:modified xsi:type="dcterms:W3CDTF">2017-02-20T03:21:00Z</dcterms:modified>
</cp:coreProperties>
</file>